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40E5" w14:textId="316CD472" w:rsidR="00327EF6" w:rsidRPr="00914C20" w:rsidRDefault="00327EF6" w:rsidP="005D2BD9">
      <w:pPr>
        <w:pStyle w:val="Header"/>
        <w:jc w:val="both"/>
        <w:rPr>
          <w:b/>
          <w:bCs/>
          <w:sz w:val="14"/>
          <w:szCs w:val="1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742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925"/>
        <w:gridCol w:w="270"/>
        <w:gridCol w:w="2165"/>
        <w:gridCol w:w="445"/>
      </w:tblGrid>
      <w:tr w:rsidR="00E05C93" w14:paraId="4E518DD3" w14:textId="77777777" w:rsidTr="0057210C">
        <w:trPr>
          <w:trHeight w:val="530"/>
        </w:trPr>
        <w:tc>
          <w:tcPr>
            <w:tcW w:w="10345" w:type="dxa"/>
            <w:gridSpan w:val="5"/>
            <w:vAlign w:val="center"/>
          </w:tcPr>
          <w:p w14:paraId="24117F68" w14:textId="489B65AF" w:rsidR="00E05C93" w:rsidRPr="00717BDD" w:rsidRDefault="00E05C93" w:rsidP="00914C20">
            <w:pPr>
              <w:pStyle w:val="Header"/>
              <w:rPr>
                <w:b/>
                <w:bCs/>
                <w:i/>
                <w:iCs/>
              </w:rPr>
            </w:pPr>
            <w:r w:rsidRPr="00717BDD">
              <w:rPr>
                <w:b/>
                <w:bCs/>
                <w:i/>
                <w:iCs/>
              </w:rPr>
              <w:t xml:space="preserve">Decoupage Art: </w:t>
            </w:r>
            <w:r w:rsidRPr="00717BDD">
              <w:rPr>
                <w:i/>
                <w:iCs/>
              </w:rPr>
              <w:t>Decorating objects by gluing colored cutouts, using special paint effects, gold leaf, etc.</w:t>
            </w:r>
          </w:p>
        </w:tc>
      </w:tr>
      <w:tr w:rsidR="00831A58" w14:paraId="69EF9B58" w14:textId="77777777" w:rsidTr="0057210C">
        <w:trPr>
          <w:trHeight w:val="96"/>
        </w:trPr>
        <w:tc>
          <w:tcPr>
            <w:tcW w:w="10345" w:type="dxa"/>
            <w:gridSpan w:val="5"/>
            <w:vAlign w:val="center"/>
          </w:tcPr>
          <w:p w14:paraId="4F04103C" w14:textId="77777777" w:rsidR="00831A58" w:rsidRPr="00831A58" w:rsidRDefault="00831A58" w:rsidP="00831A58">
            <w:pPr>
              <w:pStyle w:val="Header"/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E05C93" w14:paraId="2DEF7F48" w14:textId="77777777" w:rsidTr="0057210C">
        <w:trPr>
          <w:trHeight w:val="355"/>
        </w:trPr>
        <w:tc>
          <w:tcPr>
            <w:tcW w:w="10345" w:type="dxa"/>
            <w:gridSpan w:val="5"/>
            <w:vAlign w:val="center"/>
          </w:tcPr>
          <w:p w14:paraId="2CA76C39" w14:textId="4455E5EC" w:rsidR="00E05C93" w:rsidRPr="00831A58" w:rsidRDefault="00914C20" w:rsidP="00E05C93">
            <w:pPr>
              <w:pStyle w:val="Header"/>
              <w:jc w:val="left"/>
              <w:rPr>
                <w:b/>
                <w:bCs/>
              </w:rPr>
            </w:pPr>
            <w:r w:rsidRPr="00831A58">
              <w:rPr>
                <w:b/>
                <w:bCs/>
              </w:rPr>
              <w:t xml:space="preserve">Participant’s </w:t>
            </w:r>
            <w:r w:rsidR="00E05C93" w:rsidRPr="00831A58">
              <w:rPr>
                <w:b/>
                <w:bCs/>
              </w:rPr>
              <w:t xml:space="preserve">First &amp; Last Name: </w:t>
            </w:r>
            <w:r w:rsidR="00E05C93" w:rsidRPr="00831A58">
              <w:rPr>
                <w:b/>
                <w:bCs/>
                <w:u w:val="single"/>
              </w:rPr>
              <w:tab/>
            </w:r>
            <w:r w:rsidR="00E05C93" w:rsidRPr="00831A58">
              <w:rPr>
                <w:b/>
                <w:bCs/>
                <w:u w:val="single"/>
              </w:rPr>
              <w:tab/>
            </w:r>
            <w:r w:rsidR="00E05C93" w:rsidRPr="00831A58">
              <w:rPr>
                <w:b/>
                <w:bCs/>
                <w:u w:val="single"/>
              </w:rPr>
              <w:tab/>
            </w:r>
          </w:p>
        </w:tc>
      </w:tr>
      <w:tr w:rsidR="00E05C93" w14:paraId="1C51A44F" w14:textId="77777777" w:rsidTr="0057210C">
        <w:trPr>
          <w:trHeight w:val="355"/>
        </w:trPr>
        <w:tc>
          <w:tcPr>
            <w:tcW w:w="10345" w:type="dxa"/>
            <w:gridSpan w:val="5"/>
            <w:vAlign w:val="center"/>
          </w:tcPr>
          <w:p w14:paraId="12D54F58" w14:textId="130A9033" w:rsidR="00E05C93" w:rsidRPr="00831A58" w:rsidRDefault="00E05C93" w:rsidP="00E05C93">
            <w:pPr>
              <w:pStyle w:val="Header"/>
              <w:jc w:val="left"/>
              <w:rPr>
                <w:b/>
                <w:bCs/>
              </w:rPr>
            </w:pPr>
            <w:r w:rsidRPr="00831A58">
              <w:rPr>
                <w:b/>
                <w:bCs/>
              </w:rPr>
              <w:t xml:space="preserve">Age of Participant: </w:t>
            </w:r>
            <w:r w:rsidRPr="00831A58">
              <w:rPr>
                <w:b/>
                <w:bCs/>
                <w:u w:val="single"/>
              </w:rPr>
              <w:tab/>
            </w:r>
            <w:r w:rsidRPr="00831A58">
              <w:rPr>
                <w:b/>
                <w:bCs/>
                <w:u w:val="single"/>
              </w:rPr>
              <w:tab/>
            </w:r>
            <w:r w:rsidR="00914C20" w:rsidRPr="00831A58">
              <w:rPr>
                <w:b/>
                <w:bCs/>
                <w:u w:val="single"/>
              </w:rPr>
              <w:tab/>
            </w:r>
          </w:p>
        </w:tc>
      </w:tr>
      <w:tr w:rsidR="00E05C93" w14:paraId="5B6A3157" w14:textId="77777777" w:rsidTr="0057210C">
        <w:trPr>
          <w:trHeight w:val="355"/>
        </w:trPr>
        <w:tc>
          <w:tcPr>
            <w:tcW w:w="10345" w:type="dxa"/>
            <w:gridSpan w:val="5"/>
            <w:vAlign w:val="center"/>
          </w:tcPr>
          <w:p w14:paraId="77E65C27" w14:textId="076C163D" w:rsidR="00E05C93" w:rsidRPr="00831A58" w:rsidRDefault="00E05C93" w:rsidP="00E05C93">
            <w:pPr>
              <w:pStyle w:val="Header"/>
              <w:jc w:val="left"/>
              <w:rPr>
                <w:b/>
                <w:bCs/>
              </w:rPr>
            </w:pPr>
            <w:r w:rsidRPr="00831A58">
              <w:rPr>
                <w:b/>
                <w:bCs/>
              </w:rPr>
              <w:t xml:space="preserve">Title of Artwork: </w:t>
            </w:r>
            <w:r w:rsidRPr="00831A58">
              <w:rPr>
                <w:b/>
                <w:bCs/>
                <w:u w:val="single"/>
              </w:rPr>
              <w:tab/>
            </w:r>
            <w:r w:rsidRPr="00831A58">
              <w:rPr>
                <w:b/>
                <w:bCs/>
                <w:u w:val="single"/>
              </w:rPr>
              <w:tab/>
            </w:r>
            <w:r w:rsidR="00914C20" w:rsidRPr="00831A58">
              <w:rPr>
                <w:b/>
                <w:bCs/>
                <w:u w:val="single"/>
              </w:rPr>
              <w:tab/>
            </w:r>
          </w:p>
        </w:tc>
      </w:tr>
      <w:tr w:rsidR="00E05C93" w14:paraId="6BB13262" w14:textId="77777777" w:rsidTr="0057210C">
        <w:trPr>
          <w:trHeight w:val="337"/>
        </w:trPr>
        <w:tc>
          <w:tcPr>
            <w:tcW w:w="10345" w:type="dxa"/>
            <w:gridSpan w:val="5"/>
            <w:vAlign w:val="center"/>
          </w:tcPr>
          <w:p w14:paraId="0834C689" w14:textId="589DCE24" w:rsidR="00E05C93" w:rsidRPr="00831A58" w:rsidRDefault="00E05C93" w:rsidP="00E05C93">
            <w:pPr>
              <w:pStyle w:val="Header"/>
              <w:jc w:val="left"/>
              <w:rPr>
                <w:b/>
                <w:bCs/>
              </w:rPr>
            </w:pPr>
            <w:r w:rsidRPr="00831A58">
              <w:rPr>
                <w:b/>
                <w:bCs/>
              </w:rPr>
              <w:t xml:space="preserve">Parent/Guardian Phone #: </w:t>
            </w:r>
            <w:r w:rsidRPr="00831A58">
              <w:rPr>
                <w:b/>
                <w:bCs/>
                <w:u w:val="single"/>
              </w:rPr>
              <w:tab/>
            </w:r>
            <w:r w:rsidRPr="00831A58">
              <w:rPr>
                <w:b/>
                <w:bCs/>
                <w:u w:val="single"/>
              </w:rPr>
              <w:tab/>
            </w:r>
            <w:r w:rsidR="00914C20" w:rsidRPr="00831A58">
              <w:rPr>
                <w:b/>
                <w:bCs/>
                <w:u w:val="single"/>
              </w:rPr>
              <w:tab/>
            </w:r>
          </w:p>
        </w:tc>
      </w:tr>
      <w:tr w:rsidR="00914C20" w14:paraId="7658ECC9" w14:textId="77777777" w:rsidTr="0057210C">
        <w:trPr>
          <w:trHeight w:val="106"/>
        </w:trPr>
        <w:tc>
          <w:tcPr>
            <w:tcW w:w="10345" w:type="dxa"/>
            <w:gridSpan w:val="5"/>
            <w:vAlign w:val="center"/>
          </w:tcPr>
          <w:p w14:paraId="58209DF7" w14:textId="77777777" w:rsidR="00914C20" w:rsidRPr="0057210C" w:rsidRDefault="00914C20" w:rsidP="00E05C93">
            <w:pPr>
              <w:pStyle w:val="Header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831A58" w14:paraId="04AD67AE" w14:textId="77777777" w:rsidTr="009C673F">
        <w:trPr>
          <w:trHeight w:val="4888"/>
        </w:trPr>
        <w:tc>
          <w:tcPr>
            <w:tcW w:w="7465" w:type="dxa"/>
            <w:gridSpan w:val="2"/>
            <w:vAlign w:val="center"/>
          </w:tcPr>
          <w:p w14:paraId="4BD0E9A9" w14:textId="1B8DDC5A" w:rsidR="00831A58" w:rsidRPr="00831A58" w:rsidRDefault="00831A58" w:rsidP="0057210C">
            <w:pPr>
              <w:rPr>
                <w:b/>
                <w:bCs/>
                <w:u w:val="single"/>
              </w:rPr>
            </w:pPr>
            <w:r w:rsidRPr="00831A58">
              <w:rPr>
                <w:b/>
                <w:bCs/>
                <w:u w:val="single"/>
              </w:rPr>
              <w:t>Contest Rules &amp; Reminders</w:t>
            </w:r>
          </w:p>
          <w:p w14:paraId="5B13F82B" w14:textId="77777777" w:rsidR="00831A58" w:rsidRPr="00D53150" w:rsidRDefault="00831A58" w:rsidP="00D53150">
            <w:pPr>
              <w:jc w:val="left"/>
              <w:rPr>
                <w:b/>
                <w:bCs/>
                <w:sz w:val="16"/>
                <w:szCs w:val="16"/>
                <w:u w:val="single"/>
              </w:rPr>
            </w:pPr>
          </w:p>
          <w:p w14:paraId="54FDF783" w14:textId="77777777" w:rsidR="00831A58" w:rsidRDefault="00831A58" w:rsidP="00D53150">
            <w:pPr>
              <w:pStyle w:val="ListParagraph"/>
              <w:numPr>
                <w:ilvl w:val="0"/>
                <w:numId w:val="21"/>
              </w:numPr>
              <w:jc w:val="left"/>
            </w:pPr>
            <w:r>
              <w:t xml:space="preserve">Exhibits are judged on 3 categories:  </w:t>
            </w:r>
          </w:p>
          <w:p w14:paraId="58D31D21" w14:textId="233ADC49" w:rsidR="00831A58" w:rsidRPr="00240845" w:rsidRDefault="00831A58" w:rsidP="009D24ED">
            <w:pPr>
              <w:pStyle w:val="ListParagraph"/>
              <w:jc w:val="left"/>
            </w:pPr>
            <w:r w:rsidRPr="00240845">
              <w:rPr>
                <w:u w:val="single"/>
              </w:rPr>
              <w:t>Originality</w:t>
            </w:r>
            <w:r>
              <w:rPr>
                <w:u w:val="single"/>
              </w:rPr>
              <w:t xml:space="preserve"> (design)</w:t>
            </w:r>
            <w:r>
              <w:t xml:space="preserve">, </w:t>
            </w:r>
            <w:r w:rsidRPr="00240845">
              <w:rPr>
                <w:u w:val="single"/>
              </w:rPr>
              <w:t>Quality</w:t>
            </w:r>
            <w:r>
              <w:rPr>
                <w:u w:val="single"/>
              </w:rPr>
              <w:t xml:space="preserve"> (composition)</w:t>
            </w:r>
            <w:r>
              <w:t xml:space="preserve">, &amp; </w:t>
            </w:r>
            <w:r w:rsidRPr="00240845">
              <w:rPr>
                <w:u w:val="single"/>
              </w:rPr>
              <w:t>Aesthetics</w:t>
            </w:r>
            <w:r>
              <w:rPr>
                <w:u w:val="single"/>
              </w:rPr>
              <w:t xml:space="preserve"> </w:t>
            </w:r>
            <w:r w:rsidRPr="00240845">
              <w:rPr>
                <w:u w:val="single"/>
              </w:rPr>
              <w:t>(color/tones)</w:t>
            </w:r>
          </w:p>
          <w:p w14:paraId="4A9ABAE5" w14:textId="658EF8C9" w:rsidR="00831A58" w:rsidRPr="00240845" w:rsidRDefault="00831A58" w:rsidP="00240845">
            <w:pPr>
              <w:pStyle w:val="ListParagraph"/>
              <w:ind w:left="360"/>
              <w:jc w:val="left"/>
              <w:rPr>
                <w:sz w:val="12"/>
                <w:szCs w:val="12"/>
              </w:rPr>
            </w:pPr>
          </w:p>
          <w:p w14:paraId="4938D1AF" w14:textId="77F6F99E" w:rsidR="00831A58" w:rsidRDefault="00831A58" w:rsidP="00D53150">
            <w:pPr>
              <w:pStyle w:val="ListParagraph"/>
              <w:numPr>
                <w:ilvl w:val="0"/>
                <w:numId w:val="21"/>
              </w:numPr>
              <w:jc w:val="left"/>
            </w:pPr>
            <w:r>
              <w:t>Only one entry per person will be accepted.</w:t>
            </w:r>
          </w:p>
          <w:p w14:paraId="3BC543F2" w14:textId="2E5B3840" w:rsidR="00831A58" w:rsidRPr="00D53150" w:rsidRDefault="00831A58" w:rsidP="00D53150">
            <w:pPr>
              <w:pStyle w:val="ListParagraph"/>
              <w:ind w:left="360"/>
              <w:jc w:val="left"/>
              <w:rPr>
                <w:sz w:val="12"/>
                <w:szCs w:val="12"/>
              </w:rPr>
            </w:pPr>
          </w:p>
          <w:p w14:paraId="44D89777" w14:textId="72A03F99" w:rsidR="00831A58" w:rsidRDefault="00831A58" w:rsidP="00D53150">
            <w:pPr>
              <w:pStyle w:val="ListParagraph"/>
              <w:numPr>
                <w:ilvl w:val="0"/>
                <w:numId w:val="21"/>
              </w:numPr>
              <w:jc w:val="left"/>
            </w:pPr>
            <w:r>
              <w:t>All artworks must be the individual entrant's original creation.</w:t>
            </w:r>
          </w:p>
          <w:p w14:paraId="51DED659" w14:textId="4351B7B5" w:rsidR="00831A58" w:rsidRPr="00D53150" w:rsidRDefault="00831A58" w:rsidP="00D53150">
            <w:pPr>
              <w:jc w:val="left"/>
              <w:rPr>
                <w:sz w:val="12"/>
                <w:szCs w:val="12"/>
              </w:rPr>
            </w:pPr>
          </w:p>
          <w:p w14:paraId="7034FAEC" w14:textId="4D31C11D" w:rsidR="00831A58" w:rsidRDefault="00831A58" w:rsidP="00D53150">
            <w:pPr>
              <w:pStyle w:val="ListParagraph"/>
              <w:numPr>
                <w:ilvl w:val="0"/>
                <w:numId w:val="21"/>
              </w:numPr>
              <w:jc w:val="left"/>
            </w:pPr>
            <w:r>
              <w:t>Participants should write their first and last name on the back of the work.</w:t>
            </w:r>
          </w:p>
          <w:p w14:paraId="332FC24C" w14:textId="1C91DBE1" w:rsidR="00831A58" w:rsidRPr="00D53150" w:rsidRDefault="00831A58" w:rsidP="00D53150">
            <w:pPr>
              <w:jc w:val="left"/>
              <w:rPr>
                <w:sz w:val="12"/>
                <w:szCs w:val="12"/>
              </w:rPr>
            </w:pPr>
          </w:p>
          <w:p w14:paraId="6228C50F" w14:textId="33936FF7" w:rsidR="00831A58" w:rsidRDefault="00831A58" w:rsidP="00D53150">
            <w:pPr>
              <w:pStyle w:val="ListParagraph"/>
              <w:numPr>
                <w:ilvl w:val="0"/>
                <w:numId w:val="21"/>
              </w:numPr>
              <w:jc w:val="left"/>
            </w:pPr>
            <w:r>
              <w:t>U</w:t>
            </w:r>
            <w:r w:rsidRPr="00531505">
              <w:t xml:space="preserve">se </w:t>
            </w:r>
            <w:r>
              <w:t>the</w:t>
            </w:r>
            <w:r w:rsidRPr="00531505">
              <w:t xml:space="preserve"> Extension Office</w:t>
            </w:r>
            <w:r>
              <w:t xml:space="preserve"> materials (ready </w:t>
            </w:r>
            <w:r w:rsidR="00DE3DB1">
              <w:rPr>
                <w:b/>
                <w:bCs/>
              </w:rPr>
              <w:t>May</w:t>
            </w:r>
            <w:r w:rsidRPr="00D53150">
              <w:rPr>
                <w:b/>
                <w:bCs/>
              </w:rPr>
              <w:t xml:space="preserve"> </w:t>
            </w:r>
            <w:r w:rsidR="00782ACC">
              <w:rPr>
                <w:b/>
                <w:bCs/>
              </w:rPr>
              <w:t>6th</w:t>
            </w:r>
            <w:r>
              <w:t>), and/or your own items.</w:t>
            </w:r>
          </w:p>
          <w:p w14:paraId="30DCB49D" w14:textId="77777777" w:rsidR="00831A58" w:rsidRPr="00D53150" w:rsidRDefault="00831A58" w:rsidP="00D53150">
            <w:pPr>
              <w:jc w:val="left"/>
              <w:rPr>
                <w:sz w:val="12"/>
                <w:szCs w:val="12"/>
              </w:rPr>
            </w:pPr>
          </w:p>
          <w:p w14:paraId="1FAD488D" w14:textId="6931DDAE" w:rsidR="00831A58" w:rsidRPr="00914C20" w:rsidRDefault="00831A58" w:rsidP="00D53150">
            <w:pPr>
              <w:pStyle w:val="ListParagraph"/>
              <w:numPr>
                <w:ilvl w:val="0"/>
                <w:numId w:val="21"/>
              </w:numPr>
              <w:jc w:val="left"/>
              <w:rPr>
                <w:b/>
                <w:bCs/>
              </w:rPr>
            </w:pPr>
            <w:r>
              <w:t xml:space="preserve">Artwork entries are due </w:t>
            </w:r>
            <w:r w:rsidRPr="00914C20">
              <w:rPr>
                <w:b/>
                <w:bCs/>
              </w:rPr>
              <w:t xml:space="preserve">by 4:00 pm on </w:t>
            </w:r>
            <w:r w:rsidR="00782ACC">
              <w:rPr>
                <w:b/>
                <w:bCs/>
              </w:rPr>
              <w:t>Tuesday</w:t>
            </w:r>
            <w:r w:rsidRPr="00914C20">
              <w:rPr>
                <w:b/>
                <w:bCs/>
              </w:rPr>
              <w:t xml:space="preserve">, May </w:t>
            </w:r>
            <w:r w:rsidR="00782ACC">
              <w:rPr>
                <w:b/>
                <w:bCs/>
              </w:rPr>
              <w:t>30</w:t>
            </w:r>
            <w:r w:rsidRPr="00914C20">
              <w:rPr>
                <w:b/>
                <w:bCs/>
              </w:rPr>
              <w:t>, 2023.</w:t>
            </w:r>
          </w:p>
          <w:p w14:paraId="55C4FE92" w14:textId="68730FF2" w:rsidR="00831A58" w:rsidRPr="00914C20" w:rsidRDefault="00831A58" w:rsidP="00D53150">
            <w:pPr>
              <w:pStyle w:val="ListParagraph"/>
              <w:numPr>
                <w:ilvl w:val="1"/>
                <w:numId w:val="21"/>
              </w:numPr>
              <w:jc w:val="left"/>
              <w:rPr>
                <w:b/>
                <w:bCs/>
              </w:rPr>
            </w:pPr>
            <w:r>
              <w:t xml:space="preserve">Hand-in </w:t>
            </w:r>
            <w:r w:rsidRPr="00531505">
              <w:t>artwork</w:t>
            </w:r>
            <w:r>
              <w:t xml:space="preserve"> </w:t>
            </w:r>
            <w:r w:rsidRPr="00531505">
              <w:t>at the Ashland County Extension Office.</w:t>
            </w:r>
          </w:p>
          <w:p w14:paraId="3B219588" w14:textId="77777777" w:rsidR="009D24ED" w:rsidRPr="009D24ED" w:rsidRDefault="00831A58" w:rsidP="009D24ED">
            <w:pPr>
              <w:pStyle w:val="ListParagraph"/>
              <w:numPr>
                <w:ilvl w:val="1"/>
                <w:numId w:val="21"/>
              </w:numPr>
              <w:jc w:val="left"/>
              <w:rPr>
                <w:b/>
                <w:bCs/>
              </w:rPr>
            </w:pPr>
            <w:r w:rsidRPr="00531505">
              <w:t xml:space="preserve">Remember to </w:t>
            </w:r>
            <w:r>
              <w:t>bring</w:t>
            </w:r>
            <w:r w:rsidRPr="00531505">
              <w:t xml:space="preserve"> artwork with a finished entry form!</w:t>
            </w:r>
          </w:p>
          <w:p w14:paraId="7260F197" w14:textId="5CC399D4" w:rsidR="009D24ED" w:rsidRPr="009D24ED" w:rsidRDefault="009D24ED" w:rsidP="009D24ED">
            <w:pPr>
              <w:pStyle w:val="ListParagraph"/>
              <w:numPr>
                <w:ilvl w:val="1"/>
                <w:numId w:val="21"/>
              </w:numPr>
              <w:jc w:val="left"/>
              <w:rPr>
                <w:b/>
                <w:bCs/>
              </w:rPr>
            </w:pPr>
            <w:r>
              <w:t>All artworks will be displayed in a public venue!</w:t>
            </w:r>
          </w:p>
          <w:p w14:paraId="01670D78" w14:textId="453521A3" w:rsidR="009D24ED" w:rsidRPr="009D24ED" w:rsidRDefault="009D24ED" w:rsidP="009D24ED">
            <w:pPr>
              <w:pStyle w:val="ListParagraph"/>
              <w:numPr>
                <w:ilvl w:val="1"/>
                <w:numId w:val="21"/>
              </w:numPr>
              <w:jc w:val="left"/>
              <w:rPr>
                <w:b/>
                <w:bCs/>
              </w:rPr>
            </w:pPr>
            <w:r>
              <w:t>After artwork is returned, consider keeping yours for the County Fair!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  <w:vAlign w:val="center"/>
          </w:tcPr>
          <w:p w14:paraId="7BF6C5BA" w14:textId="7D4537C6" w:rsidR="00831A58" w:rsidRDefault="00831A58" w:rsidP="00831A58">
            <w:pPr>
              <w:spacing w:after="40"/>
              <w:jc w:val="left"/>
            </w:pPr>
          </w:p>
        </w:tc>
        <w:tc>
          <w:tcPr>
            <w:tcW w:w="2610" w:type="dxa"/>
            <w:gridSpan w:val="2"/>
            <w:shd w:val="clear" w:color="auto" w:fill="FFF2CC" w:themeFill="accent4" w:themeFillTint="33"/>
            <w:vAlign w:val="center"/>
          </w:tcPr>
          <w:p w14:paraId="2FBD23B7" w14:textId="060FF515" w:rsidR="0057210C" w:rsidRPr="0057210C" w:rsidRDefault="00831A58" w:rsidP="0057210C">
            <w:pPr>
              <w:spacing w:after="40" w:line="259" w:lineRule="auto"/>
              <w:rPr>
                <w:b/>
                <w:bCs/>
                <w:u w:val="single"/>
              </w:rPr>
            </w:pPr>
            <w:r w:rsidRPr="00831A58">
              <w:rPr>
                <w:b/>
                <w:bCs/>
                <w:u w:val="single"/>
              </w:rPr>
              <w:t>Award</w:t>
            </w:r>
            <w:r>
              <w:rPr>
                <w:b/>
                <w:bCs/>
                <w:u w:val="single"/>
              </w:rPr>
              <w:t>s</w:t>
            </w:r>
          </w:p>
          <w:p w14:paraId="382D1F96" w14:textId="031CDA12" w:rsidR="00831A58" w:rsidRDefault="00831A58" w:rsidP="0057210C">
            <w:pPr>
              <w:spacing w:after="40" w:line="259" w:lineRule="auto"/>
            </w:pPr>
            <w:r w:rsidRPr="00E6297C">
              <w:t xml:space="preserve">Monetary awards </w:t>
            </w:r>
            <w:r>
              <w:t>are</w:t>
            </w:r>
            <w:r w:rsidRPr="00E6297C">
              <w:t xml:space="preserve"> </w:t>
            </w:r>
            <w:r>
              <w:t>given</w:t>
            </w:r>
            <w:r w:rsidRPr="00E6297C">
              <w:t xml:space="preserve"> to each age group winner.</w:t>
            </w:r>
            <w:r>
              <w:t xml:space="preserve"> </w:t>
            </w:r>
            <w:r w:rsidRPr="00E6297C">
              <w:t xml:space="preserve">Judging </w:t>
            </w:r>
            <w:r w:rsidR="00782ACC">
              <w:t xml:space="preserve">will be before the </w:t>
            </w:r>
            <w:r w:rsidR="00DE3DB1">
              <w:t xml:space="preserve">awards </w:t>
            </w:r>
            <w:r w:rsidR="00782ACC">
              <w:t>ceremony on</w:t>
            </w:r>
            <w:r w:rsidRPr="00E6297C">
              <w:t xml:space="preserve"> </w:t>
            </w:r>
            <w:r w:rsidR="00782ACC" w:rsidRPr="00782ACC">
              <w:rPr>
                <w:b/>
                <w:bCs/>
              </w:rPr>
              <w:t>June 1</w:t>
            </w:r>
            <w:r>
              <w:t>.</w:t>
            </w:r>
          </w:p>
          <w:p w14:paraId="1E547C49" w14:textId="77777777" w:rsidR="0057210C" w:rsidRPr="0057210C" w:rsidRDefault="0057210C" w:rsidP="0057210C">
            <w:pPr>
              <w:spacing w:after="40" w:line="259" w:lineRule="auto"/>
              <w:rPr>
                <w:b/>
                <w:bCs/>
                <w:sz w:val="6"/>
                <w:szCs w:val="6"/>
                <w:u w:val="single"/>
              </w:rPr>
            </w:pPr>
          </w:p>
          <w:p w14:paraId="7FDCC790" w14:textId="53E0E941" w:rsidR="00831A58" w:rsidRDefault="00831A58" w:rsidP="00831A58">
            <w:pPr>
              <w:spacing w:line="259" w:lineRule="auto"/>
              <w:rPr>
                <w:b/>
                <w:bCs/>
                <w:u w:val="single"/>
              </w:rPr>
            </w:pPr>
            <w:r w:rsidRPr="00831A58">
              <w:rPr>
                <w:b/>
                <w:bCs/>
                <w:u w:val="single"/>
              </w:rPr>
              <w:t>Age Groups</w:t>
            </w:r>
          </w:p>
          <w:p w14:paraId="6B0C1740" w14:textId="77777777" w:rsidR="0057210C" w:rsidRPr="0057210C" w:rsidRDefault="0057210C" w:rsidP="00831A58">
            <w:pPr>
              <w:spacing w:line="259" w:lineRule="auto"/>
              <w:rPr>
                <w:b/>
                <w:bCs/>
                <w:sz w:val="6"/>
                <w:szCs w:val="6"/>
                <w:u w:val="single"/>
              </w:rPr>
            </w:pPr>
          </w:p>
          <w:p w14:paraId="32EDA88A" w14:textId="7C5CF871" w:rsidR="00831A58" w:rsidRDefault="00831A58" w:rsidP="00831A58">
            <w:pPr>
              <w:spacing w:after="60" w:line="259" w:lineRule="auto"/>
            </w:pPr>
            <w:r>
              <w:t>5-6 years old</w:t>
            </w:r>
          </w:p>
          <w:p w14:paraId="052B8CE8" w14:textId="77777777" w:rsidR="00831A58" w:rsidRDefault="00831A58" w:rsidP="00831A58">
            <w:pPr>
              <w:spacing w:after="60"/>
            </w:pPr>
            <w:r>
              <w:t xml:space="preserve">7-8 years old </w:t>
            </w:r>
          </w:p>
          <w:p w14:paraId="07E3B478" w14:textId="6E7E7A6D" w:rsidR="00831A58" w:rsidRDefault="00831A58" w:rsidP="00831A58">
            <w:pPr>
              <w:spacing w:after="60"/>
            </w:pPr>
            <w:r>
              <w:t>9–10 years old</w:t>
            </w:r>
          </w:p>
          <w:p w14:paraId="458F15C4" w14:textId="77777777" w:rsidR="00831A58" w:rsidRDefault="00831A58" w:rsidP="00831A58">
            <w:pPr>
              <w:spacing w:after="60"/>
            </w:pPr>
            <w:r>
              <w:t>11–12 years old</w:t>
            </w:r>
          </w:p>
          <w:p w14:paraId="1D42E68F" w14:textId="77777777" w:rsidR="00831A58" w:rsidRDefault="00831A58" w:rsidP="00831A58">
            <w:pPr>
              <w:spacing w:after="60"/>
            </w:pPr>
            <w:r>
              <w:t>13–14 years old</w:t>
            </w:r>
          </w:p>
          <w:p w14:paraId="2A93B412" w14:textId="77777777" w:rsidR="00831A58" w:rsidRDefault="00831A58" w:rsidP="00831A58">
            <w:pPr>
              <w:spacing w:after="60"/>
            </w:pPr>
            <w:r>
              <w:t>15–16 years old</w:t>
            </w:r>
          </w:p>
          <w:p w14:paraId="7F6FF23F" w14:textId="77777777" w:rsidR="00831A58" w:rsidRPr="00FD23B2" w:rsidRDefault="00831A58" w:rsidP="00831A58">
            <w:pPr>
              <w:spacing w:after="60"/>
              <w:rPr>
                <w:b/>
                <w:bCs/>
                <w:sz w:val="24"/>
                <w:szCs w:val="24"/>
                <w:u w:val="single"/>
              </w:rPr>
            </w:pPr>
            <w:r>
              <w:t>17–19 years old</w:t>
            </w:r>
          </w:p>
        </w:tc>
      </w:tr>
      <w:tr w:rsidR="00E05C93" w14:paraId="45926A6F" w14:textId="77777777" w:rsidTr="003D6E95">
        <w:trPr>
          <w:trHeight w:val="107"/>
        </w:trPr>
        <w:tc>
          <w:tcPr>
            <w:tcW w:w="10345" w:type="dxa"/>
            <w:gridSpan w:val="5"/>
            <w:vAlign w:val="center"/>
          </w:tcPr>
          <w:p w14:paraId="0B6F3D61" w14:textId="1BFBA017" w:rsidR="00E05C93" w:rsidRPr="0057210C" w:rsidRDefault="00E05C93" w:rsidP="00E05C9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7210C" w14:paraId="37869F48" w14:textId="77777777" w:rsidTr="009D24ED">
        <w:trPr>
          <w:trHeight w:val="2556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A0702" w14:textId="7B9B1A3D" w:rsidR="0057210C" w:rsidRPr="00D87DE8" w:rsidRDefault="0057210C" w:rsidP="00E05C93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93AC" w14:textId="410CEC13" w:rsidR="0057210C" w:rsidRPr="009D24ED" w:rsidRDefault="0057210C" w:rsidP="0057210C">
            <w:pPr>
              <w:rPr>
                <w:b/>
                <w:bCs/>
                <w:u w:val="single"/>
              </w:rPr>
            </w:pPr>
            <w:r w:rsidRPr="009D24ED">
              <w:rPr>
                <w:b/>
                <w:bCs/>
                <w:u w:val="single"/>
              </w:rPr>
              <w:t xml:space="preserve">Some Ideas </w:t>
            </w:r>
            <w:r w:rsidR="009D24ED">
              <w:rPr>
                <w:b/>
                <w:bCs/>
                <w:u w:val="single"/>
              </w:rPr>
              <w:t>&amp;</w:t>
            </w:r>
            <w:r w:rsidRPr="009D24ED">
              <w:rPr>
                <w:b/>
                <w:bCs/>
                <w:u w:val="single"/>
              </w:rPr>
              <w:t xml:space="preserve"> Videos to Get </w:t>
            </w:r>
            <w:r w:rsidR="009D24ED">
              <w:rPr>
                <w:b/>
                <w:bCs/>
                <w:u w:val="single"/>
              </w:rPr>
              <w:t xml:space="preserve">You </w:t>
            </w:r>
            <w:r w:rsidRPr="009D24ED">
              <w:rPr>
                <w:b/>
                <w:bCs/>
                <w:u w:val="single"/>
              </w:rPr>
              <w:t>Started!</w:t>
            </w:r>
          </w:p>
          <w:p w14:paraId="4B1CECF3" w14:textId="77777777" w:rsidR="0057210C" w:rsidRPr="009D24ED" w:rsidRDefault="0057210C" w:rsidP="00E05C93">
            <w:pPr>
              <w:jc w:val="both"/>
              <w:rPr>
                <w:b/>
                <w:bCs/>
                <w:sz w:val="14"/>
                <w:szCs w:val="14"/>
                <w:u w:val="single"/>
              </w:rPr>
            </w:pPr>
          </w:p>
          <w:p w14:paraId="6053A803" w14:textId="26115422" w:rsidR="00393502" w:rsidRPr="009D24ED" w:rsidRDefault="00393502" w:rsidP="00393502">
            <w:pPr>
              <w:pStyle w:val="ListParagraph"/>
              <w:numPr>
                <w:ilvl w:val="0"/>
                <w:numId w:val="17"/>
              </w:numPr>
              <w:jc w:val="left"/>
            </w:pPr>
            <w:r w:rsidRPr="009D24ED">
              <w:t>T</w:t>
            </w:r>
            <w:r w:rsidR="0057210C" w:rsidRPr="009D24ED">
              <w:t>ear</w:t>
            </w:r>
            <w:r w:rsidRPr="009D24ED">
              <w:t xml:space="preserve"> or </w:t>
            </w:r>
            <w:r w:rsidR="0057210C" w:rsidRPr="009D24ED">
              <w:t>cut images from magazines, newspapers, etc</w:t>
            </w:r>
            <w:r w:rsidRPr="009D24ED">
              <w:t>., or c</w:t>
            </w:r>
            <w:r w:rsidR="0057210C" w:rsidRPr="009D24ED">
              <w:t xml:space="preserve">reate </w:t>
            </w:r>
            <w:r w:rsidRPr="009D24ED">
              <w:t>your own pictures.</w:t>
            </w:r>
            <w:r w:rsidR="0057210C" w:rsidRPr="009D24ED">
              <w:t xml:space="preserve"> </w:t>
            </w:r>
          </w:p>
          <w:p w14:paraId="162253F8" w14:textId="763B0874" w:rsidR="0057210C" w:rsidRPr="009D24ED" w:rsidRDefault="00393502" w:rsidP="00393502">
            <w:pPr>
              <w:pStyle w:val="ListParagraph"/>
              <w:numPr>
                <w:ilvl w:val="0"/>
                <w:numId w:val="17"/>
              </w:numPr>
              <w:jc w:val="left"/>
            </w:pPr>
            <w:r w:rsidRPr="009D24ED">
              <w:t>Gently p</w:t>
            </w:r>
            <w:r w:rsidR="0057210C" w:rsidRPr="009D24ED">
              <w:t xml:space="preserve">aste </w:t>
            </w:r>
            <w:r w:rsidRPr="009D24ED">
              <w:t xml:space="preserve">your selected pictures </w:t>
            </w:r>
            <w:r w:rsidR="0057210C" w:rsidRPr="009D24ED">
              <w:t>on the object</w:t>
            </w:r>
            <w:r w:rsidRPr="009D24ED">
              <w:t xml:space="preserve"> so they </w:t>
            </w:r>
            <w:r w:rsidR="0057210C" w:rsidRPr="009D24ED">
              <w:t>stick well.</w:t>
            </w:r>
          </w:p>
          <w:p w14:paraId="4C604641" w14:textId="186152DD" w:rsidR="0057210C" w:rsidRPr="009D24ED" w:rsidRDefault="009D24ED" w:rsidP="00E05C93">
            <w:pPr>
              <w:pStyle w:val="ListParagraph"/>
              <w:numPr>
                <w:ilvl w:val="0"/>
                <w:numId w:val="17"/>
              </w:numPr>
              <w:jc w:val="left"/>
            </w:pPr>
            <w:r w:rsidRPr="009D24ED">
              <w:t xml:space="preserve">Decoupage for Beginners: </w:t>
            </w:r>
            <w:hyperlink r:id="rId7" w:history="1">
              <w:r w:rsidRPr="009D24ED">
                <w:rPr>
                  <w:rStyle w:val="Hyperlink"/>
                </w:rPr>
                <w:t>https://www.youtube.com/watch?v=5YYX-ub2U8o&amp;t=3s</w:t>
              </w:r>
            </w:hyperlink>
            <w:r w:rsidRPr="009D24ED">
              <w:t xml:space="preserve"> </w:t>
            </w:r>
          </w:p>
          <w:p w14:paraId="27D92819" w14:textId="4AC37419" w:rsidR="0057210C" w:rsidRPr="009D24ED" w:rsidRDefault="009D24ED" w:rsidP="0057210C">
            <w:pPr>
              <w:pStyle w:val="ListParagraph"/>
              <w:numPr>
                <w:ilvl w:val="0"/>
                <w:numId w:val="17"/>
              </w:numPr>
              <w:jc w:val="left"/>
            </w:pPr>
            <w:r w:rsidRPr="009D24ED">
              <w:t xml:space="preserve">Step-by-Step Decoupage: </w:t>
            </w:r>
            <w:hyperlink r:id="rId8" w:history="1">
              <w:r w:rsidRPr="009D24ED">
                <w:rPr>
                  <w:rStyle w:val="Hyperlink"/>
                </w:rPr>
                <w:t>https://www.youtube.com/watch?v=rdZivg4b9k4</w:t>
              </w:r>
            </w:hyperlink>
            <w:r w:rsidRPr="009D24ED">
              <w:t xml:space="preserve"> </w:t>
            </w:r>
          </w:p>
          <w:p w14:paraId="42E941E3" w14:textId="394B5D46" w:rsidR="0027389F" w:rsidRPr="001E56AD" w:rsidRDefault="009D24ED" w:rsidP="0057210C">
            <w:pPr>
              <w:pStyle w:val="ListParagraph"/>
              <w:numPr>
                <w:ilvl w:val="0"/>
                <w:numId w:val="17"/>
              </w:numPr>
              <w:jc w:val="left"/>
            </w:pPr>
            <w:r w:rsidRPr="009D24ED">
              <w:t xml:space="preserve">Decoupage on Canvas (use Closed Captions): </w:t>
            </w:r>
            <w:hyperlink r:id="rId9" w:history="1">
              <w:r w:rsidRPr="009D24ED">
                <w:rPr>
                  <w:rStyle w:val="Hyperlink"/>
                </w:rPr>
                <w:t>https://www.youtube.com/watch?v=afNA2RtQ0Tk</w:t>
              </w:r>
            </w:hyperlink>
            <w:r w:rsidRPr="009D24ED">
              <w:t xml:space="preserve"> 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2F8FB" w14:textId="258C0168" w:rsidR="0057210C" w:rsidRPr="0057210C" w:rsidRDefault="0057210C" w:rsidP="0057210C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1F7D7354" w14:textId="137B7CAE" w:rsidR="009349F1" w:rsidRPr="009349F1" w:rsidRDefault="00393502" w:rsidP="00327EF6">
      <w:pPr>
        <w:jc w:val="both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996ECA" wp14:editId="2937CAE2">
            <wp:simplePos x="0" y="0"/>
            <wp:positionH relativeFrom="margin">
              <wp:posOffset>3603625</wp:posOffset>
            </wp:positionH>
            <wp:positionV relativeFrom="paragraph">
              <wp:posOffset>6760845</wp:posOffset>
            </wp:positionV>
            <wp:extent cx="1383030" cy="1300480"/>
            <wp:effectExtent l="114300" t="133350" r="121920" b="128270"/>
            <wp:wrapNone/>
            <wp:docPr id="864746580" name="Picture 2" descr="How to Decoupage | Hobby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ecoupage | Hobbycraf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4" t="12442" r="15399" b="23689"/>
                    <a:stretch/>
                  </pic:blipFill>
                  <pic:spPr bwMode="auto">
                    <a:xfrm rot="20924187">
                      <a:off x="0" y="0"/>
                      <a:ext cx="138303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2CB2B9" wp14:editId="340B9EAC">
            <wp:simplePos x="0" y="0"/>
            <wp:positionH relativeFrom="margin">
              <wp:posOffset>1689735</wp:posOffset>
            </wp:positionH>
            <wp:positionV relativeFrom="paragraph">
              <wp:posOffset>6871335</wp:posOffset>
            </wp:positionV>
            <wp:extent cx="1734820" cy="1073785"/>
            <wp:effectExtent l="95250" t="152400" r="93980" b="145415"/>
            <wp:wrapNone/>
            <wp:docPr id="334118705" name="Picture 5" descr="Decoupage – jakie narzędzia są potrzebne do decoupage na drewnie i szkle? -  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coupage – jakie narzędzia są potrzebne do decoupage na drewnie i szkle? -  OB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8638" r="19062" b="18243"/>
                    <a:stretch/>
                  </pic:blipFill>
                  <pic:spPr bwMode="auto">
                    <a:xfrm rot="583301">
                      <a:off x="0" y="0"/>
                      <a:ext cx="17348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67DD8E9" wp14:editId="2F9DB24C">
            <wp:simplePos x="0" y="0"/>
            <wp:positionH relativeFrom="margin">
              <wp:posOffset>5139055</wp:posOffset>
            </wp:positionH>
            <wp:positionV relativeFrom="paragraph">
              <wp:posOffset>6847840</wp:posOffset>
            </wp:positionV>
            <wp:extent cx="1301115" cy="1097280"/>
            <wp:effectExtent l="95250" t="114300" r="89535" b="121920"/>
            <wp:wrapNone/>
            <wp:docPr id="1267784608" name="Picture 6" descr="Learn the Art of Decoupage with Jitika J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arn the Art of Decoupage with Jitika J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70"/>
                    <a:stretch/>
                  </pic:blipFill>
                  <pic:spPr bwMode="auto">
                    <a:xfrm rot="610598">
                      <a:off x="0" y="0"/>
                      <a:ext cx="13011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0B97C42" wp14:editId="14AE7AA9">
            <wp:simplePos x="0" y="0"/>
            <wp:positionH relativeFrom="margin">
              <wp:posOffset>412289</wp:posOffset>
            </wp:positionH>
            <wp:positionV relativeFrom="paragraph">
              <wp:posOffset>6774931</wp:posOffset>
            </wp:positionV>
            <wp:extent cx="1140232" cy="1288473"/>
            <wp:effectExtent l="133350" t="114300" r="136525" b="121285"/>
            <wp:wrapNone/>
            <wp:docPr id="821337282" name="Picture 3" descr="A picture containing table, paper, indoor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37282" name="Picture 3" descr="A picture containing table, paper, indoor, colorfu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57" r="12150" b="256"/>
                    <a:stretch/>
                  </pic:blipFill>
                  <pic:spPr bwMode="auto">
                    <a:xfrm rot="20885624">
                      <a:off x="0" y="0"/>
                      <a:ext cx="1140232" cy="128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49F1" w:rsidRPr="009349F1" w:rsidSect="00A85F7A">
      <w:headerReference w:type="default" r:id="rId14"/>
      <w:footerReference w:type="default" r:id="rId15"/>
      <w:pgSz w:w="12240" w:h="15840"/>
      <w:pgMar w:top="720" w:right="720" w:bottom="720" w:left="720" w:header="64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B9F4" w14:textId="77777777" w:rsidR="00236EBC" w:rsidRDefault="00236EBC" w:rsidP="007659A8">
      <w:pPr>
        <w:spacing w:after="0" w:line="240" w:lineRule="auto"/>
      </w:pPr>
      <w:r>
        <w:separator/>
      </w:r>
    </w:p>
  </w:endnote>
  <w:endnote w:type="continuationSeparator" w:id="0">
    <w:p w14:paraId="06881004" w14:textId="77777777" w:rsidR="00236EBC" w:rsidRDefault="00236EBC" w:rsidP="0076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64531696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F975B6" w14:textId="77777777" w:rsidR="00E6297C" w:rsidRPr="009349F1" w:rsidRDefault="00E6297C" w:rsidP="00E6297C">
            <w:pPr>
              <w:rPr>
                <w:b/>
                <w:bCs/>
                <w:sz w:val="20"/>
                <w:szCs w:val="20"/>
              </w:rPr>
            </w:pPr>
            <w:r w:rsidRPr="009349F1">
              <w:rPr>
                <w:b/>
                <w:bCs/>
                <w:sz w:val="20"/>
                <w:szCs w:val="20"/>
              </w:rPr>
              <w:t xml:space="preserve">Visit </w:t>
            </w:r>
            <w:hyperlink r:id="rId1" w:history="1">
              <w:r w:rsidRPr="009349F1">
                <w:rPr>
                  <w:rStyle w:val="Hyperlink"/>
                  <w:b/>
                  <w:bCs/>
                  <w:sz w:val="20"/>
                  <w:szCs w:val="20"/>
                </w:rPr>
                <w:t>https://ashland.extension.wisc.edu/4-h-member-materials/</w:t>
              </w:r>
            </w:hyperlink>
            <w:r w:rsidRPr="009349F1">
              <w:rPr>
                <w:b/>
                <w:bCs/>
                <w:sz w:val="20"/>
                <w:szCs w:val="20"/>
              </w:rPr>
              <w:t xml:space="preserve"> for more about the Spring Art Contest!</w:t>
            </w:r>
          </w:p>
          <w:p w14:paraId="5DE4DD96" w14:textId="06273CAA" w:rsidR="007659A8" w:rsidRPr="009D24ED" w:rsidRDefault="009D24ED" w:rsidP="009D24ED">
            <w:pPr>
              <w:pStyle w:val="Footer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5/</w:t>
            </w:r>
            <w:r w:rsidR="00782AC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/2023 – </w:t>
            </w:r>
            <w:r w:rsidR="007659A8" w:rsidRPr="009D24ED">
              <w:rPr>
                <w:sz w:val="18"/>
                <w:szCs w:val="18"/>
              </w:rPr>
              <w:t xml:space="preserve">Page </w:t>
            </w:r>
            <w:r w:rsidR="007659A8" w:rsidRPr="009D24ED">
              <w:rPr>
                <w:sz w:val="18"/>
                <w:szCs w:val="18"/>
              </w:rPr>
              <w:fldChar w:fldCharType="begin"/>
            </w:r>
            <w:r w:rsidR="007659A8" w:rsidRPr="009D24ED">
              <w:rPr>
                <w:sz w:val="18"/>
                <w:szCs w:val="18"/>
              </w:rPr>
              <w:instrText xml:space="preserve"> PAGE </w:instrText>
            </w:r>
            <w:r w:rsidR="007659A8" w:rsidRPr="009D24ED">
              <w:rPr>
                <w:sz w:val="18"/>
                <w:szCs w:val="18"/>
              </w:rPr>
              <w:fldChar w:fldCharType="separate"/>
            </w:r>
            <w:r w:rsidR="007659A8" w:rsidRPr="009D24ED">
              <w:rPr>
                <w:noProof/>
                <w:sz w:val="18"/>
                <w:szCs w:val="18"/>
              </w:rPr>
              <w:t>2</w:t>
            </w:r>
            <w:r w:rsidR="007659A8" w:rsidRPr="009D24ED">
              <w:rPr>
                <w:sz w:val="18"/>
                <w:szCs w:val="18"/>
              </w:rPr>
              <w:fldChar w:fldCharType="end"/>
            </w:r>
            <w:r w:rsidR="007659A8" w:rsidRPr="009D24ED">
              <w:rPr>
                <w:sz w:val="18"/>
                <w:szCs w:val="18"/>
              </w:rPr>
              <w:t xml:space="preserve"> of </w:t>
            </w:r>
            <w:r w:rsidR="007659A8" w:rsidRPr="009D24ED">
              <w:rPr>
                <w:sz w:val="18"/>
                <w:szCs w:val="18"/>
              </w:rPr>
              <w:fldChar w:fldCharType="begin"/>
            </w:r>
            <w:r w:rsidR="007659A8" w:rsidRPr="009D24ED">
              <w:rPr>
                <w:sz w:val="18"/>
                <w:szCs w:val="18"/>
              </w:rPr>
              <w:instrText xml:space="preserve"> NUMPAGES  </w:instrText>
            </w:r>
            <w:r w:rsidR="007659A8" w:rsidRPr="009D24ED">
              <w:rPr>
                <w:sz w:val="18"/>
                <w:szCs w:val="18"/>
              </w:rPr>
              <w:fldChar w:fldCharType="separate"/>
            </w:r>
            <w:r w:rsidR="007659A8" w:rsidRPr="009D24ED">
              <w:rPr>
                <w:noProof/>
                <w:sz w:val="18"/>
                <w:szCs w:val="18"/>
              </w:rPr>
              <w:t>2</w:t>
            </w:r>
            <w:r w:rsidR="007659A8" w:rsidRPr="009D24E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7AB388D" w14:textId="77777777" w:rsidR="007659A8" w:rsidRDefault="00765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4FF8" w14:textId="77777777" w:rsidR="00236EBC" w:rsidRDefault="00236EBC" w:rsidP="007659A8">
      <w:pPr>
        <w:spacing w:after="0" w:line="240" w:lineRule="auto"/>
      </w:pPr>
      <w:r>
        <w:separator/>
      </w:r>
    </w:p>
  </w:footnote>
  <w:footnote w:type="continuationSeparator" w:id="0">
    <w:p w14:paraId="3CF799FD" w14:textId="77777777" w:rsidR="00236EBC" w:rsidRDefault="00236EBC" w:rsidP="0076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FC43" w14:textId="30409492" w:rsidR="007659A8" w:rsidRDefault="005D2BD9" w:rsidP="00221638">
    <w:pPr>
      <w:pStyle w:val="Header"/>
      <w:rPr>
        <w:b/>
        <w:bCs/>
        <w:color w:val="385623" w:themeColor="accent6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2CDA35" wp14:editId="065B2AA8">
          <wp:simplePos x="0" y="0"/>
          <wp:positionH relativeFrom="margin">
            <wp:posOffset>1180465</wp:posOffset>
          </wp:positionH>
          <wp:positionV relativeFrom="paragraph">
            <wp:posOffset>-213995</wp:posOffset>
          </wp:positionV>
          <wp:extent cx="768406" cy="809784"/>
          <wp:effectExtent l="0" t="0" r="0" b="9525"/>
          <wp:wrapNone/>
          <wp:docPr id="498295190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295190" name="Picture 1" descr="Graphical user interfac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3" t="10254" r="64744" b="11698"/>
                  <a:stretch/>
                </pic:blipFill>
                <pic:spPr bwMode="auto">
                  <a:xfrm>
                    <a:off x="0" y="0"/>
                    <a:ext cx="768406" cy="8097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59A8">
      <w:rPr>
        <w:b/>
        <w:bCs/>
        <w:color w:val="385623" w:themeColor="accent6" w:themeShade="80"/>
        <w:sz w:val="24"/>
        <w:szCs w:val="24"/>
      </w:rPr>
      <w:t xml:space="preserve"> </w:t>
    </w:r>
    <w:r w:rsidR="007659A8" w:rsidRPr="007659A8">
      <w:rPr>
        <w:b/>
        <w:bCs/>
        <w:color w:val="385623" w:themeColor="accent6" w:themeShade="80"/>
        <w:sz w:val="24"/>
        <w:szCs w:val="24"/>
      </w:rPr>
      <w:t>Ashland County 4-H Event! Spring Art Contest</w:t>
    </w:r>
  </w:p>
  <w:p w14:paraId="653E1CA2" w14:textId="77777777" w:rsidR="004C792A" w:rsidRPr="004C792A" w:rsidRDefault="004C792A" w:rsidP="00221638">
    <w:pPr>
      <w:pStyle w:val="Header"/>
      <w:rPr>
        <w:b/>
        <w:bCs/>
        <w:color w:val="385623" w:themeColor="accent6" w:themeShade="80"/>
        <w:sz w:val="6"/>
        <w:szCs w:val="6"/>
      </w:rPr>
    </w:pPr>
  </w:p>
  <w:p w14:paraId="60E3E8C6" w14:textId="3CB1833D" w:rsidR="004C792A" w:rsidRPr="007659A8" w:rsidRDefault="004C792A" w:rsidP="00221638">
    <w:pPr>
      <w:pStyle w:val="Header"/>
      <w:rPr>
        <w:b/>
        <w:bCs/>
        <w:color w:val="385623" w:themeColor="accent6" w:themeShade="80"/>
        <w:sz w:val="24"/>
        <w:szCs w:val="24"/>
      </w:rPr>
    </w:pPr>
    <w:r>
      <w:rPr>
        <w:b/>
        <w:bCs/>
        <w:sz w:val="28"/>
        <w:szCs w:val="28"/>
      </w:rPr>
      <w:t xml:space="preserve">Youth Artist </w:t>
    </w:r>
    <w:r w:rsidRPr="007659A8">
      <w:rPr>
        <w:b/>
        <w:bCs/>
        <w:sz w:val="28"/>
        <w:szCs w:val="28"/>
      </w:rPr>
      <w:t>Entry Form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525"/>
    <w:multiLevelType w:val="hybridMultilevel"/>
    <w:tmpl w:val="EFF2C9EE"/>
    <w:lvl w:ilvl="0" w:tplc="4EA6A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145"/>
    <w:multiLevelType w:val="hybridMultilevel"/>
    <w:tmpl w:val="C92E79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318AB"/>
    <w:multiLevelType w:val="hybridMultilevel"/>
    <w:tmpl w:val="8778A8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14C24"/>
    <w:multiLevelType w:val="hybridMultilevel"/>
    <w:tmpl w:val="AE3E21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9C51BA"/>
    <w:multiLevelType w:val="hybridMultilevel"/>
    <w:tmpl w:val="134E081A"/>
    <w:lvl w:ilvl="0" w:tplc="B0D6A88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52BE8"/>
    <w:multiLevelType w:val="hybridMultilevel"/>
    <w:tmpl w:val="61708B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11585"/>
    <w:multiLevelType w:val="hybridMultilevel"/>
    <w:tmpl w:val="CC2AFA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51153"/>
    <w:multiLevelType w:val="hybridMultilevel"/>
    <w:tmpl w:val="3140C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C65FA"/>
    <w:multiLevelType w:val="hybridMultilevel"/>
    <w:tmpl w:val="D7768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D62F4B"/>
    <w:multiLevelType w:val="hybridMultilevel"/>
    <w:tmpl w:val="61821A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600D1"/>
    <w:multiLevelType w:val="hybridMultilevel"/>
    <w:tmpl w:val="17DC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7DAC"/>
    <w:multiLevelType w:val="hybridMultilevel"/>
    <w:tmpl w:val="FE0C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F17E5"/>
    <w:multiLevelType w:val="hybridMultilevel"/>
    <w:tmpl w:val="E896503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C2880"/>
    <w:multiLevelType w:val="hybridMultilevel"/>
    <w:tmpl w:val="D716E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C3854"/>
    <w:multiLevelType w:val="hybridMultilevel"/>
    <w:tmpl w:val="B1720F1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B5D74"/>
    <w:multiLevelType w:val="hybridMultilevel"/>
    <w:tmpl w:val="F1561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D349A4"/>
    <w:multiLevelType w:val="hybridMultilevel"/>
    <w:tmpl w:val="98685720"/>
    <w:lvl w:ilvl="0" w:tplc="B0D6A88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337A97"/>
    <w:multiLevelType w:val="hybridMultilevel"/>
    <w:tmpl w:val="70CCB5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0655EE"/>
    <w:multiLevelType w:val="hybridMultilevel"/>
    <w:tmpl w:val="3678F204"/>
    <w:lvl w:ilvl="0" w:tplc="B0D6A88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5A4CCD"/>
    <w:multiLevelType w:val="hybridMultilevel"/>
    <w:tmpl w:val="292AA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B7D6F"/>
    <w:multiLevelType w:val="hybridMultilevel"/>
    <w:tmpl w:val="47CEFE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535250">
    <w:abstractNumId w:val="5"/>
  </w:num>
  <w:num w:numId="2" w16cid:durableId="1711999631">
    <w:abstractNumId w:val="3"/>
  </w:num>
  <w:num w:numId="3" w16cid:durableId="1270429326">
    <w:abstractNumId w:val="18"/>
  </w:num>
  <w:num w:numId="4" w16cid:durableId="1259173419">
    <w:abstractNumId w:val="7"/>
  </w:num>
  <w:num w:numId="5" w16cid:durableId="973632862">
    <w:abstractNumId w:val="1"/>
  </w:num>
  <w:num w:numId="6" w16cid:durableId="591356345">
    <w:abstractNumId w:val="4"/>
  </w:num>
  <w:num w:numId="7" w16cid:durableId="1350331521">
    <w:abstractNumId w:val="16"/>
  </w:num>
  <w:num w:numId="8" w16cid:durableId="754597988">
    <w:abstractNumId w:val="0"/>
  </w:num>
  <w:num w:numId="9" w16cid:durableId="1477799425">
    <w:abstractNumId w:val="15"/>
  </w:num>
  <w:num w:numId="10" w16cid:durableId="1816218480">
    <w:abstractNumId w:val="13"/>
  </w:num>
  <w:num w:numId="11" w16cid:durableId="1488127372">
    <w:abstractNumId w:val="12"/>
  </w:num>
  <w:num w:numId="12" w16cid:durableId="1106076680">
    <w:abstractNumId w:val="8"/>
  </w:num>
  <w:num w:numId="13" w16cid:durableId="883441359">
    <w:abstractNumId w:val="14"/>
  </w:num>
  <w:num w:numId="14" w16cid:durableId="1152522470">
    <w:abstractNumId w:val="6"/>
  </w:num>
  <w:num w:numId="15" w16cid:durableId="38895493">
    <w:abstractNumId w:val="17"/>
  </w:num>
  <w:num w:numId="16" w16cid:durableId="50928038">
    <w:abstractNumId w:val="9"/>
  </w:num>
  <w:num w:numId="17" w16cid:durableId="95566943">
    <w:abstractNumId w:val="2"/>
  </w:num>
  <w:num w:numId="18" w16cid:durableId="1069615763">
    <w:abstractNumId w:val="10"/>
  </w:num>
  <w:num w:numId="19" w16cid:durableId="650865823">
    <w:abstractNumId w:val="11"/>
  </w:num>
  <w:num w:numId="20" w16cid:durableId="674696145">
    <w:abstractNumId w:val="19"/>
  </w:num>
  <w:num w:numId="21" w16cid:durableId="5933191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A8"/>
    <w:rsid w:val="000D7B74"/>
    <w:rsid w:val="001E56AD"/>
    <w:rsid w:val="00221638"/>
    <w:rsid w:val="00236EBC"/>
    <w:rsid w:val="00240845"/>
    <w:rsid w:val="0027389F"/>
    <w:rsid w:val="00327EF6"/>
    <w:rsid w:val="00393502"/>
    <w:rsid w:val="003D6E95"/>
    <w:rsid w:val="004C792A"/>
    <w:rsid w:val="00531505"/>
    <w:rsid w:val="005529B5"/>
    <w:rsid w:val="0057210C"/>
    <w:rsid w:val="005D2BD9"/>
    <w:rsid w:val="00637161"/>
    <w:rsid w:val="0071121E"/>
    <w:rsid w:val="007115B2"/>
    <w:rsid w:val="00717BDD"/>
    <w:rsid w:val="007659A8"/>
    <w:rsid w:val="00782ACC"/>
    <w:rsid w:val="007E3DD9"/>
    <w:rsid w:val="00831A58"/>
    <w:rsid w:val="00861307"/>
    <w:rsid w:val="00914C20"/>
    <w:rsid w:val="009349F1"/>
    <w:rsid w:val="009C673F"/>
    <w:rsid w:val="009D24ED"/>
    <w:rsid w:val="00A17180"/>
    <w:rsid w:val="00A85F7A"/>
    <w:rsid w:val="00B408E4"/>
    <w:rsid w:val="00B9620B"/>
    <w:rsid w:val="00B967B8"/>
    <w:rsid w:val="00D147F5"/>
    <w:rsid w:val="00D53150"/>
    <w:rsid w:val="00D87DE8"/>
    <w:rsid w:val="00DE3DB1"/>
    <w:rsid w:val="00DE40FF"/>
    <w:rsid w:val="00DE79F6"/>
    <w:rsid w:val="00E02C82"/>
    <w:rsid w:val="00E05C93"/>
    <w:rsid w:val="00E6297C"/>
    <w:rsid w:val="00EE74E9"/>
    <w:rsid w:val="00F61AB7"/>
    <w:rsid w:val="00F96674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D594"/>
  <w15:chartTrackingRefBased/>
  <w15:docId w15:val="{D4E9973B-0501-4903-B829-AD044E7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A8"/>
  </w:style>
  <w:style w:type="paragraph" w:styleId="Footer">
    <w:name w:val="footer"/>
    <w:basedOn w:val="Normal"/>
    <w:link w:val="FooterChar"/>
    <w:uiPriority w:val="99"/>
    <w:unhideWhenUsed/>
    <w:rsid w:val="00765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A8"/>
  </w:style>
  <w:style w:type="table" w:styleId="TableGrid">
    <w:name w:val="Table Grid"/>
    <w:basedOn w:val="TableNormal"/>
    <w:uiPriority w:val="39"/>
    <w:rsid w:val="004C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9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Zivg4b9k4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YYX-ub2U8o&amp;t=3s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fNA2RtQ0T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shland.extension.wisc.edu/4-h-member-materia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Wallner</dc:creator>
  <cp:keywords/>
  <dc:description/>
  <cp:lastModifiedBy>Kate Wallner</cp:lastModifiedBy>
  <cp:revision>19</cp:revision>
  <cp:lastPrinted>2023-05-05T20:40:00Z</cp:lastPrinted>
  <dcterms:created xsi:type="dcterms:W3CDTF">2023-04-07T17:57:00Z</dcterms:created>
  <dcterms:modified xsi:type="dcterms:W3CDTF">2023-05-05T20:41:00Z</dcterms:modified>
</cp:coreProperties>
</file>