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2049"/>
        <w:gridCol w:w="2747"/>
        <w:gridCol w:w="2775"/>
        <w:gridCol w:w="2169"/>
        <w:gridCol w:w="332"/>
      </w:tblGrid>
      <w:tr w:rsidR="00FE1625" w:rsidRPr="00FE1625" w14:paraId="5A26267F" w14:textId="77777777" w:rsidTr="00103F3B">
        <w:trPr>
          <w:trHeight w:val="378"/>
        </w:trPr>
        <w:tc>
          <w:tcPr>
            <w:tcW w:w="10368" w:type="dxa"/>
            <w:gridSpan w:val="6"/>
            <w:vAlign w:val="center"/>
          </w:tcPr>
          <w:p w14:paraId="1BC56B87" w14:textId="77777777" w:rsidR="00FE1625" w:rsidRPr="00FE1625" w:rsidRDefault="00FE1625" w:rsidP="00103F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  <w:sz w:val="40"/>
                <w:szCs w:val="40"/>
              </w:rPr>
            </w:pPr>
            <w:r w:rsidRPr="00FE1625">
              <w:rPr>
                <w:b/>
                <w:bCs/>
                <w:i/>
                <w:iCs/>
                <w:sz w:val="40"/>
                <w:szCs w:val="40"/>
              </w:rPr>
              <w:t xml:space="preserve">Ashland County 4-H Leaders Association Meeting </w:t>
            </w:r>
          </w:p>
          <w:p w14:paraId="4A2DCD34" w14:textId="446FEBAD" w:rsidR="00FE1625" w:rsidRPr="00FE1625" w:rsidRDefault="00FE1625" w:rsidP="00103F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</w:rPr>
              <w:t xml:space="preserve">Monday, </w:t>
            </w:r>
            <w:r>
              <w:rPr>
                <w:b/>
                <w:bCs/>
              </w:rPr>
              <w:t>October</w:t>
            </w:r>
            <w:r w:rsidRPr="00FE1625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4</w:t>
            </w:r>
            <w:r w:rsidRPr="00FE1625">
              <w:rPr>
                <w:b/>
                <w:bCs/>
              </w:rPr>
              <w:t xml:space="preserve">th, 2024 @ 6:30 PM </w:t>
            </w:r>
            <w:r>
              <w:rPr>
                <w:b/>
                <w:bCs/>
              </w:rPr>
              <w:t xml:space="preserve">over Zoom or in-person at </w:t>
            </w:r>
          </w:p>
        </w:tc>
      </w:tr>
      <w:tr w:rsidR="00002A29" w:rsidRPr="00FE1625" w14:paraId="33CB3F9D" w14:textId="77777777" w:rsidTr="00103F3B">
        <w:trPr>
          <w:trHeight w:val="56"/>
        </w:trPr>
        <w:tc>
          <w:tcPr>
            <w:tcW w:w="10368" w:type="dxa"/>
            <w:gridSpan w:val="6"/>
            <w:vAlign w:val="center"/>
          </w:tcPr>
          <w:p w14:paraId="27278FFA" w14:textId="77777777" w:rsidR="00002A29" w:rsidRPr="00FE1625" w:rsidRDefault="00002A29" w:rsidP="00FE1625">
            <w:pPr>
              <w:rPr>
                <w:sz w:val="10"/>
                <w:szCs w:val="10"/>
              </w:rPr>
            </w:pPr>
          </w:p>
        </w:tc>
      </w:tr>
      <w:tr w:rsidR="00002A29" w:rsidRPr="00FE1625" w14:paraId="6D321CBE" w14:textId="77777777" w:rsidTr="00103F3B">
        <w:trPr>
          <w:trHeight w:val="157"/>
        </w:trPr>
        <w:tc>
          <w:tcPr>
            <w:tcW w:w="296" w:type="dxa"/>
            <w:vAlign w:val="center"/>
          </w:tcPr>
          <w:p w14:paraId="1754430E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9740" w:type="dxa"/>
            <w:gridSpan w:val="4"/>
            <w:vAlign w:val="center"/>
          </w:tcPr>
          <w:p w14:paraId="169D1B79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  <w:i/>
                <w:iCs/>
              </w:rPr>
              <w:t xml:space="preserve">Roll Call: </w:t>
            </w:r>
          </w:p>
        </w:tc>
        <w:tc>
          <w:tcPr>
            <w:tcW w:w="332" w:type="dxa"/>
            <w:vAlign w:val="center"/>
          </w:tcPr>
          <w:p w14:paraId="2433AAF4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</w:p>
        </w:tc>
      </w:tr>
      <w:tr w:rsidR="00002A29" w:rsidRPr="00FE1625" w14:paraId="5B1F70A0" w14:textId="77777777" w:rsidTr="00103F3B">
        <w:trPr>
          <w:trHeight w:val="168"/>
        </w:trPr>
        <w:tc>
          <w:tcPr>
            <w:tcW w:w="296" w:type="dxa"/>
            <w:vAlign w:val="center"/>
          </w:tcPr>
          <w:p w14:paraId="36859784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9740" w:type="dxa"/>
            <w:gridSpan w:val="4"/>
            <w:vAlign w:val="center"/>
          </w:tcPr>
          <w:p w14:paraId="3E126B69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  <w:i/>
                <w:iCs/>
              </w:rPr>
              <w:t xml:space="preserve">Secretary’s Report: </w:t>
            </w:r>
          </w:p>
        </w:tc>
        <w:tc>
          <w:tcPr>
            <w:tcW w:w="332" w:type="dxa"/>
            <w:vAlign w:val="center"/>
          </w:tcPr>
          <w:p w14:paraId="63AF676B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</w:p>
        </w:tc>
      </w:tr>
      <w:tr w:rsidR="00002A29" w:rsidRPr="00FE1625" w14:paraId="20057D81" w14:textId="77777777" w:rsidTr="00103F3B">
        <w:trPr>
          <w:trHeight w:val="168"/>
        </w:trPr>
        <w:tc>
          <w:tcPr>
            <w:tcW w:w="296" w:type="dxa"/>
            <w:vAlign w:val="center"/>
          </w:tcPr>
          <w:p w14:paraId="60309486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2049" w:type="dxa"/>
            <w:vAlign w:val="center"/>
          </w:tcPr>
          <w:p w14:paraId="42BEAFD2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  <w:i/>
                <w:iCs/>
              </w:rPr>
              <w:t>Treasurer’s Report:</w:t>
            </w:r>
          </w:p>
        </w:tc>
        <w:tc>
          <w:tcPr>
            <w:tcW w:w="2747" w:type="dxa"/>
            <w:vAlign w:val="center"/>
          </w:tcPr>
          <w:p w14:paraId="286BEEA5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  <w:i/>
                <w:iCs/>
              </w:rPr>
              <w:t>CB =</w:t>
            </w:r>
          </w:p>
        </w:tc>
        <w:tc>
          <w:tcPr>
            <w:tcW w:w="2775" w:type="dxa"/>
            <w:vAlign w:val="center"/>
          </w:tcPr>
          <w:p w14:paraId="4FAF043C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  <w:i/>
                <w:iCs/>
              </w:rPr>
              <w:t>Savings =</w:t>
            </w:r>
          </w:p>
        </w:tc>
        <w:tc>
          <w:tcPr>
            <w:tcW w:w="2169" w:type="dxa"/>
            <w:vAlign w:val="center"/>
          </w:tcPr>
          <w:p w14:paraId="084258E7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  <w:i/>
                <w:iCs/>
              </w:rPr>
              <w:t xml:space="preserve">CD = </w:t>
            </w:r>
          </w:p>
        </w:tc>
        <w:tc>
          <w:tcPr>
            <w:tcW w:w="332" w:type="dxa"/>
            <w:vAlign w:val="center"/>
          </w:tcPr>
          <w:p w14:paraId="745946FE" w14:textId="77777777" w:rsidR="00002A29" w:rsidRPr="00FE1625" w:rsidRDefault="00002A29" w:rsidP="00FE1625">
            <w:pPr>
              <w:jc w:val="left"/>
              <w:rPr>
                <w:b/>
                <w:bCs/>
                <w:i/>
                <w:iCs/>
              </w:rPr>
            </w:pPr>
          </w:p>
        </w:tc>
      </w:tr>
      <w:tr w:rsidR="00002A29" w:rsidRPr="00FE1625" w14:paraId="2DFD4BD4" w14:textId="77777777" w:rsidTr="00103F3B">
        <w:trPr>
          <w:trHeight w:val="69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vAlign w:val="center"/>
          </w:tcPr>
          <w:p w14:paraId="0DAC81D4" w14:textId="77777777" w:rsidR="00002A29" w:rsidRPr="00FE1625" w:rsidRDefault="00002A29" w:rsidP="00FE1625">
            <w:pPr>
              <w:jc w:val="left"/>
              <w:rPr>
                <w:sz w:val="10"/>
                <w:szCs w:val="10"/>
              </w:rPr>
            </w:pPr>
          </w:p>
        </w:tc>
      </w:tr>
      <w:tr w:rsidR="00002A29" w:rsidRPr="00FE1625" w14:paraId="276156E9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52C520" w14:textId="77777777" w:rsidR="00002A29" w:rsidRPr="00FE1625" w:rsidRDefault="00002A29" w:rsidP="00FE1625">
            <w:pPr>
              <w:jc w:val="left"/>
              <w:rPr>
                <w:b/>
                <w:bCs/>
              </w:rPr>
            </w:pPr>
            <w:r w:rsidRPr="00FE1625">
              <w:rPr>
                <w:b/>
                <w:bCs/>
              </w:rPr>
              <w:t>Old Business</w:t>
            </w:r>
          </w:p>
        </w:tc>
      </w:tr>
      <w:tr w:rsidR="00002A29" w:rsidRPr="00FE1625" w14:paraId="5ED104C9" w14:textId="77777777" w:rsidTr="00103F3B">
        <w:trPr>
          <w:trHeight w:val="4049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B17" w14:textId="5170A79B" w:rsidR="00002A29" w:rsidRPr="00FE1625" w:rsidRDefault="00002A29" w:rsidP="00FE1625">
            <w:pPr>
              <w:pStyle w:val="ListParagraph"/>
              <w:numPr>
                <w:ilvl w:val="0"/>
                <w:numId w:val="7"/>
              </w:numPr>
              <w:jc w:val="left"/>
            </w:pPr>
            <w:r w:rsidRPr="00FE1625">
              <w:t xml:space="preserve">County Fair </w:t>
            </w:r>
            <w:r w:rsidR="00453812">
              <w:t>Feedback</w:t>
            </w:r>
            <w:r w:rsidR="00A674B4" w:rsidRPr="00FE1625">
              <w:t xml:space="preserve"> </w:t>
            </w:r>
          </w:p>
          <w:p w14:paraId="0C4BA2B5" w14:textId="77777777" w:rsidR="00A674B4" w:rsidRDefault="00453812" w:rsidP="00FE1625">
            <w:pPr>
              <w:pStyle w:val="ListParagraph"/>
              <w:numPr>
                <w:ilvl w:val="1"/>
                <w:numId w:val="7"/>
              </w:numPr>
              <w:jc w:val="left"/>
            </w:pPr>
            <w:r>
              <w:t>What went well, what was challenging, what to adapt for next year</w:t>
            </w:r>
          </w:p>
          <w:p w14:paraId="2100ED06" w14:textId="77777777" w:rsidR="00453812" w:rsidRDefault="00453812" w:rsidP="00FE1625">
            <w:pPr>
              <w:pStyle w:val="ListParagraph"/>
              <w:numPr>
                <w:ilvl w:val="1"/>
                <w:numId w:val="7"/>
              </w:numPr>
              <w:jc w:val="left"/>
            </w:pPr>
            <w:r>
              <w:t>Online &amp; in-person communications for next year’s Fair</w:t>
            </w:r>
          </w:p>
          <w:p w14:paraId="52FAC36C" w14:textId="19E7068E" w:rsidR="00453812" w:rsidRDefault="00453812" w:rsidP="00FE1625">
            <w:pPr>
              <w:pStyle w:val="ListParagraph"/>
              <w:numPr>
                <w:ilvl w:val="1"/>
                <w:numId w:val="7"/>
              </w:numPr>
              <w:jc w:val="left"/>
            </w:pPr>
            <w:r>
              <w:t>Follow-up tasks or any logistics to keep on the radar</w:t>
            </w:r>
          </w:p>
          <w:p w14:paraId="44EBFE31" w14:textId="77777777" w:rsidR="00453812" w:rsidRPr="00453812" w:rsidRDefault="00453812" w:rsidP="00453812">
            <w:pPr>
              <w:pStyle w:val="ListParagraph"/>
              <w:jc w:val="left"/>
              <w:rPr>
                <w:sz w:val="10"/>
                <w:szCs w:val="10"/>
              </w:rPr>
            </w:pPr>
          </w:p>
          <w:p w14:paraId="5205970E" w14:textId="0ADC3547" w:rsidR="00453812" w:rsidRDefault="00453812" w:rsidP="00453812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Fall Messaging &amp; Programs</w:t>
            </w:r>
          </w:p>
          <w:p w14:paraId="3B80CBD4" w14:textId="7B7E8C89" w:rsidR="00453812" w:rsidRDefault="00453812" w:rsidP="00453812">
            <w:pPr>
              <w:pStyle w:val="ListParagraph"/>
              <w:numPr>
                <w:ilvl w:val="0"/>
                <w:numId w:val="6"/>
              </w:numPr>
              <w:jc w:val="left"/>
            </w:pPr>
            <w:r w:rsidRPr="00FE1625">
              <w:t>Clover Connections Fall 2024 (Winter</w:t>
            </w:r>
            <w:r>
              <w:t>’s in</w:t>
            </w:r>
            <w:r w:rsidRPr="00FE1625">
              <w:t xml:space="preserve"> late Nov., Spring late Feb., Sum. late May)</w:t>
            </w:r>
          </w:p>
          <w:p w14:paraId="5D6F58EF" w14:textId="5ABDDB3D" w:rsidR="00453812" w:rsidRDefault="00453812" w:rsidP="00453812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4-H Harvest activities &amp; events (New Year Bash, ME, Senior Scholarship, Charters, RB Checks, etc.)</w:t>
            </w:r>
          </w:p>
          <w:p w14:paraId="4567AEDE" w14:textId="378DBA63" w:rsidR="00453812" w:rsidRPr="00FE1625" w:rsidRDefault="00453812" w:rsidP="00453812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Enrollment for the 2024-25 4-H Year is still open! Prizes for Clubs who are fully enrolled during Fall Gala?</w:t>
            </w:r>
          </w:p>
          <w:p w14:paraId="5925D941" w14:textId="77777777" w:rsidR="00453812" w:rsidRPr="00453812" w:rsidRDefault="00453812" w:rsidP="00453812">
            <w:pPr>
              <w:jc w:val="left"/>
              <w:rPr>
                <w:sz w:val="10"/>
                <w:szCs w:val="10"/>
              </w:rPr>
            </w:pPr>
          </w:p>
          <w:p w14:paraId="5C0BEECE" w14:textId="77777777" w:rsidR="00453812" w:rsidRDefault="00453812" w:rsidP="00453812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 xml:space="preserve">Funds &amp; </w:t>
            </w:r>
            <w:r w:rsidRPr="00FE1625">
              <w:t xml:space="preserve">Fundraising </w:t>
            </w:r>
          </w:p>
          <w:p w14:paraId="343F2818" w14:textId="77777777" w:rsidR="00453812" w:rsidRDefault="00453812" w:rsidP="00453812">
            <w:pPr>
              <w:pStyle w:val="ListParagraph"/>
              <w:numPr>
                <w:ilvl w:val="1"/>
                <w:numId w:val="7"/>
              </w:numPr>
              <w:jc w:val="left"/>
            </w:pPr>
            <w:r>
              <w:t>Office funds available for Awards (see Record Book Checks and order sheet)</w:t>
            </w:r>
          </w:p>
          <w:p w14:paraId="23B3DF61" w14:textId="5581602F" w:rsidR="002F3C1F" w:rsidRDefault="002F3C1F" w:rsidP="00453812">
            <w:pPr>
              <w:pStyle w:val="ListParagraph"/>
              <w:numPr>
                <w:ilvl w:val="1"/>
                <w:numId w:val="7"/>
              </w:numPr>
              <w:jc w:val="left"/>
            </w:pPr>
            <w:r>
              <w:t xml:space="preserve">Co-op </w:t>
            </w:r>
            <w:hyperlink r:id="rId7" w:history="1">
              <w:r w:rsidRPr="002F3C1F">
                <w:rPr>
                  <w:rStyle w:val="Hyperlink"/>
                </w:rPr>
                <w:t>Round-Up</w:t>
              </w:r>
            </w:hyperlink>
            <w:r>
              <w:t xml:space="preserve"> option in the plan, any other ideas welcome</w:t>
            </w:r>
          </w:p>
          <w:p w14:paraId="6F77B7BF" w14:textId="6B633229" w:rsidR="002F3C1F" w:rsidRPr="00FE1625" w:rsidRDefault="00453812" w:rsidP="002F3C1F">
            <w:pPr>
              <w:pStyle w:val="ListParagraph"/>
              <w:numPr>
                <w:ilvl w:val="1"/>
                <w:numId w:val="7"/>
              </w:numPr>
              <w:jc w:val="left"/>
            </w:pPr>
            <w:r w:rsidRPr="00FE1625">
              <w:t xml:space="preserve">Tip-Sheet </w:t>
            </w:r>
            <w:r>
              <w:t xml:space="preserve">to come </w:t>
            </w:r>
            <w:r w:rsidRPr="00FE1625">
              <w:t xml:space="preserve">for </w:t>
            </w:r>
            <w:r>
              <w:t xml:space="preserve">families and </w:t>
            </w:r>
            <w:r w:rsidRPr="00FE1625">
              <w:t>clubs</w:t>
            </w:r>
            <w:r>
              <w:t xml:space="preserve">: </w:t>
            </w:r>
            <w:r w:rsidRPr="00FE1625">
              <w:t xml:space="preserve">4-H </w:t>
            </w:r>
            <w:hyperlink r:id="rId8" w:history="1">
              <w:r w:rsidRPr="00FE1625">
                <w:rPr>
                  <w:rStyle w:val="Hyperlink"/>
                </w:rPr>
                <w:t>finance policies also found here</w:t>
              </w:r>
            </w:hyperlink>
          </w:p>
        </w:tc>
      </w:tr>
      <w:tr w:rsidR="00002A29" w:rsidRPr="00FE1625" w14:paraId="18428A41" w14:textId="77777777" w:rsidTr="00103F3B">
        <w:trPr>
          <w:trHeight w:val="83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6A2A" w14:textId="77777777" w:rsidR="00002A29" w:rsidRPr="00FE1625" w:rsidRDefault="00002A29" w:rsidP="00FE1625">
            <w:pPr>
              <w:jc w:val="left"/>
              <w:rPr>
                <w:sz w:val="10"/>
                <w:szCs w:val="10"/>
              </w:rPr>
            </w:pPr>
          </w:p>
        </w:tc>
      </w:tr>
      <w:tr w:rsidR="00002A29" w:rsidRPr="00FE1625" w14:paraId="6848F498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BBE8D8B" w14:textId="77777777" w:rsidR="00002A29" w:rsidRPr="00FE1625" w:rsidRDefault="00002A29" w:rsidP="00FE1625">
            <w:pPr>
              <w:jc w:val="left"/>
              <w:rPr>
                <w:b/>
                <w:bCs/>
              </w:rPr>
            </w:pPr>
            <w:r w:rsidRPr="00FE1625">
              <w:rPr>
                <w:b/>
                <w:bCs/>
              </w:rPr>
              <w:t>New Business</w:t>
            </w:r>
          </w:p>
        </w:tc>
      </w:tr>
      <w:tr w:rsidR="00002A29" w:rsidRPr="00FE1625" w14:paraId="3FB7BDF0" w14:textId="77777777" w:rsidTr="00103F3B">
        <w:trPr>
          <w:trHeight w:val="2744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90BE" w14:textId="77777777" w:rsidR="002F3C1F" w:rsidRDefault="002F3C1F" w:rsidP="002F3C1F">
            <w:pPr>
              <w:pStyle w:val="ListParagraph"/>
              <w:numPr>
                <w:ilvl w:val="0"/>
                <w:numId w:val="15"/>
              </w:numPr>
              <w:ind w:left="360"/>
              <w:jc w:val="left"/>
            </w:pPr>
            <w:r>
              <w:t>Record Book Checks &amp; Awards</w:t>
            </w:r>
          </w:p>
          <w:p w14:paraId="0F507D3B" w14:textId="43D23DD5" w:rsidR="002F3C1F" w:rsidRDefault="002F3C1F" w:rsidP="002F3C1F">
            <w:pPr>
              <w:pStyle w:val="ListParagraph"/>
              <w:numPr>
                <w:ilvl w:val="1"/>
                <w:numId w:val="15"/>
              </w:numPr>
              <w:ind w:left="1080"/>
              <w:jc w:val="left"/>
            </w:pPr>
            <w:r>
              <w:t>Please check lists from the office and the anticipated recipients based on 4-H Online Records</w:t>
            </w:r>
          </w:p>
          <w:p w14:paraId="17674667" w14:textId="12FFC02B" w:rsidR="002F3C1F" w:rsidRDefault="002F3C1F" w:rsidP="002F3C1F">
            <w:pPr>
              <w:pStyle w:val="ListParagraph"/>
              <w:numPr>
                <w:ilvl w:val="1"/>
                <w:numId w:val="15"/>
              </w:numPr>
              <w:ind w:left="1080"/>
              <w:jc w:val="left"/>
            </w:pPr>
            <w:r>
              <w:t>Make suggestions and/or corrections to said lists</w:t>
            </w:r>
          </w:p>
          <w:p w14:paraId="42F70E6E" w14:textId="77777777" w:rsidR="002F3C1F" w:rsidRPr="002F3C1F" w:rsidRDefault="002F3C1F" w:rsidP="002F3C1F">
            <w:pPr>
              <w:ind w:left="720"/>
              <w:jc w:val="left"/>
              <w:rPr>
                <w:sz w:val="10"/>
                <w:szCs w:val="10"/>
              </w:rPr>
            </w:pPr>
          </w:p>
          <w:p w14:paraId="266D1DE7" w14:textId="32707753" w:rsidR="002F3C1F" w:rsidRDefault="002F3C1F" w:rsidP="002F3C1F">
            <w:pPr>
              <w:pStyle w:val="ListParagraph"/>
              <w:numPr>
                <w:ilvl w:val="0"/>
                <w:numId w:val="15"/>
              </w:numPr>
              <w:ind w:left="360"/>
              <w:jc w:val="left"/>
            </w:pPr>
            <w:r>
              <w:t>Elections for Leaders Association in November (Kate has list of potential nominees, LA to confirm/change)</w:t>
            </w:r>
          </w:p>
          <w:p w14:paraId="66ADD37A" w14:textId="77777777" w:rsidR="002F3C1F" w:rsidRDefault="002F3C1F" w:rsidP="002F3C1F">
            <w:pPr>
              <w:pStyle w:val="ListParagraph"/>
              <w:ind w:left="360"/>
              <w:jc w:val="left"/>
            </w:pPr>
          </w:p>
          <w:p w14:paraId="609D4318" w14:textId="6B7FA239" w:rsidR="002F3C1F" w:rsidRDefault="002F3C1F" w:rsidP="002F3C1F">
            <w:pPr>
              <w:pStyle w:val="ListParagraph"/>
              <w:numPr>
                <w:ilvl w:val="0"/>
                <w:numId w:val="15"/>
              </w:numPr>
              <w:ind w:left="360"/>
              <w:jc w:val="left"/>
            </w:pPr>
            <w:r>
              <w:t>2023-24 Yearbook Call for Content (available via web by March, printed version at Spring Art Gala in May)</w:t>
            </w:r>
          </w:p>
          <w:p w14:paraId="7562338C" w14:textId="77777777" w:rsidR="002F3C1F" w:rsidRDefault="002F3C1F" w:rsidP="002F3C1F">
            <w:pPr>
              <w:jc w:val="left"/>
            </w:pPr>
          </w:p>
          <w:p w14:paraId="45B15932" w14:textId="1D558769" w:rsidR="002F3C1F" w:rsidRPr="00FE1625" w:rsidRDefault="002F3C1F" w:rsidP="002F3C1F">
            <w:pPr>
              <w:pStyle w:val="ListParagraph"/>
              <w:numPr>
                <w:ilvl w:val="0"/>
                <w:numId w:val="15"/>
              </w:numPr>
              <w:ind w:left="360"/>
              <w:jc w:val="left"/>
            </w:pPr>
            <w:r>
              <w:t>Club and/or Program Updates</w:t>
            </w:r>
          </w:p>
        </w:tc>
      </w:tr>
      <w:tr w:rsidR="00002A29" w:rsidRPr="00FE1625" w14:paraId="6AAD9AF2" w14:textId="77777777" w:rsidTr="00103F3B">
        <w:trPr>
          <w:trHeight w:val="83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E73D0" w14:textId="77777777" w:rsidR="00002A29" w:rsidRPr="00FE1625" w:rsidRDefault="00002A29" w:rsidP="00FE1625">
            <w:pPr>
              <w:jc w:val="left"/>
              <w:rPr>
                <w:sz w:val="10"/>
                <w:szCs w:val="10"/>
              </w:rPr>
            </w:pPr>
          </w:p>
        </w:tc>
      </w:tr>
      <w:tr w:rsidR="00002A29" w:rsidRPr="00FE1625" w14:paraId="1E8214E9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1E3272" w14:textId="77777777" w:rsidR="00002A29" w:rsidRPr="00FE1625" w:rsidRDefault="00002A29" w:rsidP="00FE1625">
            <w:pPr>
              <w:jc w:val="left"/>
              <w:rPr>
                <w:b/>
                <w:bCs/>
              </w:rPr>
            </w:pPr>
            <w:r w:rsidRPr="00FE1625">
              <w:rPr>
                <w:b/>
                <w:bCs/>
              </w:rPr>
              <w:t>Added Items</w:t>
            </w:r>
          </w:p>
        </w:tc>
      </w:tr>
      <w:tr w:rsidR="00002A29" w:rsidRPr="00FE1625" w14:paraId="40E6284F" w14:textId="77777777" w:rsidTr="00103F3B">
        <w:trPr>
          <w:trHeight w:val="143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62F" w14:textId="77777777" w:rsidR="00002A29" w:rsidRPr="00FE1625" w:rsidRDefault="00002A29" w:rsidP="00FE1625">
            <w:pPr>
              <w:pStyle w:val="ListParagraph"/>
              <w:numPr>
                <w:ilvl w:val="0"/>
                <w:numId w:val="5"/>
              </w:numPr>
              <w:jc w:val="left"/>
            </w:pPr>
          </w:p>
        </w:tc>
      </w:tr>
      <w:tr w:rsidR="00002A29" w:rsidRPr="00FE1625" w14:paraId="54B080BA" w14:textId="77777777" w:rsidTr="00103F3B">
        <w:trPr>
          <w:trHeight w:val="53"/>
        </w:trPr>
        <w:tc>
          <w:tcPr>
            <w:tcW w:w="10368" w:type="dxa"/>
            <w:gridSpan w:val="6"/>
            <w:tcBorders>
              <w:top w:val="single" w:sz="4" w:space="0" w:color="auto"/>
            </w:tcBorders>
            <w:vAlign w:val="center"/>
          </w:tcPr>
          <w:p w14:paraId="58A5335E" w14:textId="77777777" w:rsidR="00002A29" w:rsidRPr="00FE1625" w:rsidRDefault="00002A29" w:rsidP="00FE1625">
            <w:pPr>
              <w:rPr>
                <w:sz w:val="10"/>
                <w:szCs w:val="10"/>
              </w:rPr>
            </w:pPr>
          </w:p>
        </w:tc>
      </w:tr>
      <w:tr w:rsidR="00453812" w:rsidRPr="00FE1625" w14:paraId="53BF884E" w14:textId="77777777" w:rsidTr="00103F3B">
        <w:trPr>
          <w:trHeight w:val="1241"/>
        </w:trPr>
        <w:tc>
          <w:tcPr>
            <w:tcW w:w="10368" w:type="dxa"/>
            <w:gridSpan w:val="6"/>
            <w:shd w:val="clear" w:color="auto" w:fill="E8E8E8" w:themeFill="background2"/>
            <w:vAlign w:val="center"/>
          </w:tcPr>
          <w:p w14:paraId="4FBED84F" w14:textId="77777777" w:rsidR="00453812" w:rsidRPr="00FE1625" w:rsidRDefault="00453812" w:rsidP="00FE1625">
            <w:pPr>
              <w:rPr>
                <w:u w:val="single"/>
              </w:rPr>
            </w:pPr>
            <w:r w:rsidRPr="00FE1625">
              <w:rPr>
                <w:b/>
                <w:bCs/>
                <w:u w:val="single"/>
              </w:rPr>
              <w:t>ADJOURN</w:t>
            </w:r>
          </w:p>
          <w:p w14:paraId="0A420BF1" w14:textId="77777777" w:rsidR="00453812" w:rsidRDefault="00453812" w:rsidP="00515980">
            <w:pPr>
              <w:pStyle w:val="Footer"/>
              <w:rPr>
                <w:b/>
                <w:bCs/>
              </w:rPr>
            </w:pPr>
            <w:r w:rsidRPr="00453812">
              <w:rPr>
                <w:b/>
                <w:bCs/>
                <w:u w:val="single"/>
              </w:rPr>
              <w:t>Next Meeting</w:t>
            </w:r>
            <w:r w:rsidRPr="00FE162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November</w:t>
            </w:r>
            <w:r w:rsidRPr="00FE16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  <w:r w:rsidRPr="0045381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(unless Veterans Day should be avoided)</w:t>
            </w:r>
          </w:p>
          <w:p w14:paraId="124748C6" w14:textId="0D3869C7" w:rsidR="00453812" w:rsidRPr="00FE1625" w:rsidRDefault="00453812" w:rsidP="00515980">
            <w:pPr>
              <w:pStyle w:val="Footer"/>
              <w:rPr>
                <w:u w:val="single"/>
              </w:rPr>
            </w:pPr>
            <w:r w:rsidRPr="00FE1625">
              <w:rPr>
                <w:b/>
                <w:bCs/>
              </w:rPr>
              <w:t>6:30 PM</w:t>
            </w:r>
            <w:r>
              <w:rPr>
                <w:b/>
                <w:bCs/>
              </w:rPr>
              <w:t xml:space="preserve"> either via Zoom or at Extension Office in </w:t>
            </w:r>
            <w:r w:rsidRPr="00FE1625">
              <w:rPr>
                <w:b/>
                <w:bCs/>
              </w:rPr>
              <w:t>Ashland County Courthouse</w:t>
            </w:r>
          </w:p>
        </w:tc>
      </w:tr>
    </w:tbl>
    <w:p w14:paraId="4A715480" w14:textId="77777777" w:rsidR="00006A1E" w:rsidRDefault="00006A1E" w:rsidP="00F12784">
      <w:pPr>
        <w:jc w:val="both"/>
      </w:pPr>
    </w:p>
    <w:p w14:paraId="170EA0D9" w14:textId="77777777" w:rsidR="00BB0EE8" w:rsidRDefault="00BB0EE8" w:rsidP="00F12784">
      <w:pPr>
        <w:jc w:val="both"/>
      </w:pPr>
    </w:p>
    <w:p w14:paraId="762CCEFB" w14:textId="77777777" w:rsidR="00BB0EE8" w:rsidRDefault="00BB0EE8" w:rsidP="00F12784">
      <w:pPr>
        <w:jc w:val="both"/>
      </w:pPr>
    </w:p>
    <w:p w14:paraId="2CCD7894" w14:textId="6AEE3946" w:rsidR="00BB0EE8" w:rsidRDefault="00BB0EE8" w:rsidP="00F12784">
      <w:pPr>
        <w:jc w:val="both"/>
      </w:pPr>
    </w:p>
    <w:sectPr w:rsidR="00BB0EE8" w:rsidSect="00C80447">
      <w:footerReference w:type="default" r:id="rId9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121E5" w14:textId="77777777" w:rsidR="00A10B21" w:rsidRDefault="00A10B21" w:rsidP="00006A1E">
      <w:pPr>
        <w:spacing w:after="0" w:line="240" w:lineRule="auto"/>
      </w:pPr>
      <w:r>
        <w:separator/>
      </w:r>
    </w:p>
  </w:endnote>
  <w:endnote w:type="continuationSeparator" w:id="0">
    <w:p w14:paraId="31A01A6F" w14:textId="77777777" w:rsidR="00A10B21" w:rsidRDefault="00A10B21" w:rsidP="0000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20"/>
        <w:szCs w:val="20"/>
      </w:rPr>
      <w:id w:val="1383984010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066F898" w14:textId="41A963D0" w:rsidR="008027D8" w:rsidRPr="008027D8" w:rsidRDefault="008027D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8027D8">
              <w:rPr>
                <w:b/>
                <w:bCs/>
                <w:sz w:val="20"/>
                <w:szCs w:val="20"/>
              </w:rPr>
              <w:t xml:space="preserve">Page </w:t>
            </w:r>
            <w:r w:rsidRPr="008027D8">
              <w:rPr>
                <w:b/>
                <w:bCs/>
                <w:sz w:val="20"/>
                <w:szCs w:val="20"/>
              </w:rPr>
              <w:fldChar w:fldCharType="begin"/>
            </w:r>
            <w:r w:rsidRPr="008027D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027D8">
              <w:rPr>
                <w:b/>
                <w:bCs/>
                <w:sz w:val="20"/>
                <w:szCs w:val="20"/>
              </w:rPr>
              <w:fldChar w:fldCharType="separate"/>
            </w:r>
            <w:r w:rsidRPr="008027D8">
              <w:rPr>
                <w:b/>
                <w:bCs/>
                <w:noProof/>
                <w:sz w:val="20"/>
                <w:szCs w:val="20"/>
              </w:rPr>
              <w:t>2</w:t>
            </w:r>
            <w:r w:rsidRPr="008027D8">
              <w:rPr>
                <w:b/>
                <w:bCs/>
                <w:sz w:val="20"/>
                <w:szCs w:val="20"/>
              </w:rPr>
              <w:fldChar w:fldCharType="end"/>
            </w:r>
            <w:r w:rsidRPr="008027D8">
              <w:rPr>
                <w:b/>
                <w:bCs/>
                <w:sz w:val="20"/>
                <w:szCs w:val="20"/>
              </w:rPr>
              <w:t xml:space="preserve"> of </w:t>
            </w:r>
            <w:r w:rsidRPr="008027D8">
              <w:rPr>
                <w:b/>
                <w:bCs/>
                <w:sz w:val="20"/>
                <w:szCs w:val="20"/>
              </w:rPr>
              <w:fldChar w:fldCharType="begin"/>
            </w:r>
            <w:r w:rsidRPr="008027D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027D8">
              <w:rPr>
                <w:b/>
                <w:bCs/>
                <w:sz w:val="20"/>
                <w:szCs w:val="20"/>
              </w:rPr>
              <w:fldChar w:fldCharType="separate"/>
            </w:r>
            <w:r w:rsidRPr="008027D8">
              <w:rPr>
                <w:b/>
                <w:bCs/>
                <w:noProof/>
                <w:sz w:val="20"/>
                <w:szCs w:val="20"/>
              </w:rPr>
              <w:t>2</w:t>
            </w:r>
            <w:r w:rsidRPr="008027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866CA7" w14:textId="77777777" w:rsidR="008027D8" w:rsidRDefault="00802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A0AF2" w14:textId="77777777" w:rsidR="00A10B21" w:rsidRDefault="00A10B21" w:rsidP="00006A1E">
      <w:pPr>
        <w:spacing w:after="0" w:line="240" w:lineRule="auto"/>
      </w:pPr>
      <w:r>
        <w:separator/>
      </w:r>
    </w:p>
  </w:footnote>
  <w:footnote w:type="continuationSeparator" w:id="0">
    <w:p w14:paraId="3AB109E9" w14:textId="77777777" w:rsidR="00A10B21" w:rsidRDefault="00A10B21" w:rsidP="0000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C1A"/>
    <w:multiLevelType w:val="hybridMultilevel"/>
    <w:tmpl w:val="7952B4E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73176"/>
    <w:multiLevelType w:val="hybridMultilevel"/>
    <w:tmpl w:val="77A8E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58A1"/>
    <w:multiLevelType w:val="hybridMultilevel"/>
    <w:tmpl w:val="92AE80DC"/>
    <w:lvl w:ilvl="0" w:tplc="2C4CA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55CA89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371"/>
    <w:multiLevelType w:val="hybridMultilevel"/>
    <w:tmpl w:val="1080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2DAF"/>
    <w:multiLevelType w:val="hybridMultilevel"/>
    <w:tmpl w:val="5D8E7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53AFD"/>
    <w:multiLevelType w:val="hybridMultilevel"/>
    <w:tmpl w:val="56C8A484"/>
    <w:lvl w:ilvl="0" w:tplc="2DF457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03D43"/>
    <w:multiLevelType w:val="hybridMultilevel"/>
    <w:tmpl w:val="FC18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E5AFB"/>
    <w:multiLevelType w:val="hybridMultilevel"/>
    <w:tmpl w:val="38C8E2A2"/>
    <w:lvl w:ilvl="0" w:tplc="085E7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C6A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9E3FB8"/>
    <w:multiLevelType w:val="hybridMultilevel"/>
    <w:tmpl w:val="7438182E"/>
    <w:lvl w:ilvl="0" w:tplc="3350F8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7B87B7C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7E7215"/>
    <w:multiLevelType w:val="hybridMultilevel"/>
    <w:tmpl w:val="DF5A25B0"/>
    <w:lvl w:ilvl="0" w:tplc="8E3AEB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BE03ED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C49CF"/>
    <w:multiLevelType w:val="hybridMultilevel"/>
    <w:tmpl w:val="5CF80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9B03A6"/>
    <w:multiLevelType w:val="hybridMultilevel"/>
    <w:tmpl w:val="42C6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E47A6"/>
    <w:multiLevelType w:val="hybridMultilevel"/>
    <w:tmpl w:val="EBE8C6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7F4A6F"/>
    <w:multiLevelType w:val="hybridMultilevel"/>
    <w:tmpl w:val="943E7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904653">
    <w:abstractNumId w:val="5"/>
  </w:num>
  <w:num w:numId="2" w16cid:durableId="1971397877">
    <w:abstractNumId w:val="14"/>
  </w:num>
  <w:num w:numId="3" w16cid:durableId="1639534449">
    <w:abstractNumId w:val="10"/>
  </w:num>
  <w:num w:numId="4" w16cid:durableId="721561553">
    <w:abstractNumId w:val="9"/>
  </w:num>
  <w:num w:numId="5" w16cid:durableId="1479222323">
    <w:abstractNumId w:val="13"/>
  </w:num>
  <w:num w:numId="6" w16cid:durableId="316225453">
    <w:abstractNumId w:val="3"/>
  </w:num>
  <w:num w:numId="7" w16cid:durableId="1781298371">
    <w:abstractNumId w:val="0"/>
  </w:num>
  <w:num w:numId="8" w16cid:durableId="1103036524">
    <w:abstractNumId w:val="12"/>
  </w:num>
  <w:num w:numId="9" w16cid:durableId="2047099754">
    <w:abstractNumId w:val="6"/>
  </w:num>
  <w:num w:numId="10" w16cid:durableId="451169883">
    <w:abstractNumId w:val="8"/>
  </w:num>
  <w:num w:numId="11" w16cid:durableId="1350524437">
    <w:abstractNumId w:val="1"/>
  </w:num>
  <w:num w:numId="12" w16cid:durableId="437259977">
    <w:abstractNumId w:val="11"/>
  </w:num>
  <w:num w:numId="13" w16cid:durableId="1930308858">
    <w:abstractNumId w:val="4"/>
  </w:num>
  <w:num w:numId="14" w16cid:durableId="1350523726">
    <w:abstractNumId w:val="7"/>
  </w:num>
  <w:num w:numId="15" w16cid:durableId="1964648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1E"/>
    <w:rsid w:val="00002A29"/>
    <w:rsid w:val="00006A1E"/>
    <w:rsid w:val="000373DE"/>
    <w:rsid w:val="000E5EA9"/>
    <w:rsid w:val="00103F3B"/>
    <w:rsid w:val="00192741"/>
    <w:rsid w:val="001958DA"/>
    <w:rsid w:val="001C502A"/>
    <w:rsid w:val="001C6465"/>
    <w:rsid w:val="002973F1"/>
    <w:rsid w:val="002F3C1F"/>
    <w:rsid w:val="00364DB1"/>
    <w:rsid w:val="00390748"/>
    <w:rsid w:val="003B5F10"/>
    <w:rsid w:val="00453812"/>
    <w:rsid w:val="005038B1"/>
    <w:rsid w:val="005173DC"/>
    <w:rsid w:val="005B0F08"/>
    <w:rsid w:val="005C73FA"/>
    <w:rsid w:val="00716B0E"/>
    <w:rsid w:val="00726565"/>
    <w:rsid w:val="007740B6"/>
    <w:rsid w:val="008027D8"/>
    <w:rsid w:val="00855CA1"/>
    <w:rsid w:val="008959AE"/>
    <w:rsid w:val="008D1D2E"/>
    <w:rsid w:val="00900B0F"/>
    <w:rsid w:val="00906D05"/>
    <w:rsid w:val="009126AA"/>
    <w:rsid w:val="0092536C"/>
    <w:rsid w:val="009B0DAF"/>
    <w:rsid w:val="009C7617"/>
    <w:rsid w:val="009D6081"/>
    <w:rsid w:val="00A10B21"/>
    <w:rsid w:val="00A26377"/>
    <w:rsid w:val="00A674B4"/>
    <w:rsid w:val="00B81D72"/>
    <w:rsid w:val="00B9620B"/>
    <w:rsid w:val="00BB0EE8"/>
    <w:rsid w:val="00BC0E14"/>
    <w:rsid w:val="00C05368"/>
    <w:rsid w:val="00C4794A"/>
    <w:rsid w:val="00C629CB"/>
    <w:rsid w:val="00C80447"/>
    <w:rsid w:val="00D20367"/>
    <w:rsid w:val="00DA26E2"/>
    <w:rsid w:val="00DF1E25"/>
    <w:rsid w:val="00E15C89"/>
    <w:rsid w:val="00EA5DD4"/>
    <w:rsid w:val="00ED2810"/>
    <w:rsid w:val="00F12784"/>
    <w:rsid w:val="00F14F74"/>
    <w:rsid w:val="00FD0392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38C40"/>
  <w15:chartTrackingRefBased/>
  <w15:docId w15:val="{7AB4BEA2-F6CA-4FD9-827E-8672B2EF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1E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1E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1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06A1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76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E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h.extension.wisc.edu/resources/wisconsin-4-h-policies/financial-manag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quamegonfoodcoop.com/rf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Wallner</dc:creator>
  <cp:keywords/>
  <dc:description/>
  <cp:lastModifiedBy>Kate Wallner</cp:lastModifiedBy>
  <cp:revision>4</cp:revision>
  <cp:lastPrinted>2024-08-29T18:50:00Z</cp:lastPrinted>
  <dcterms:created xsi:type="dcterms:W3CDTF">2024-10-11T19:59:00Z</dcterms:created>
  <dcterms:modified xsi:type="dcterms:W3CDTF">2024-10-11T20:27:00Z</dcterms:modified>
</cp:coreProperties>
</file>