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7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"/>
        <w:gridCol w:w="2224"/>
        <w:gridCol w:w="2250"/>
        <w:gridCol w:w="3097"/>
        <w:gridCol w:w="2169"/>
        <w:gridCol w:w="332"/>
      </w:tblGrid>
      <w:tr w:rsidR="00FE1625" w:rsidRPr="00FE1625" w14:paraId="5A26267F" w14:textId="77777777" w:rsidTr="00103F3B">
        <w:trPr>
          <w:trHeight w:val="378"/>
        </w:trPr>
        <w:tc>
          <w:tcPr>
            <w:tcW w:w="10368" w:type="dxa"/>
            <w:gridSpan w:val="6"/>
            <w:vAlign w:val="center"/>
          </w:tcPr>
          <w:p w14:paraId="1BC56B87" w14:textId="77777777" w:rsidR="00FE1625" w:rsidRPr="00FE1625" w:rsidRDefault="00FE1625" w:rsidP="00103F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  <w:i/>
                <w:iCs/>
                <w:sz w:val="40"/>
                <w:szCs w:val="40"/>
              </w:rPr>
            </w:pPr>
            <w:r w:rsidRPr="00FE1625">
              <w:rPr>
                <w:b/>
                <w:bCs/>
                <w:i/>
                <w:iCs/>
                <w:sz w:val="40"/>
                <w:szCs w:val="40"/>
              </w:rPr>
              <w:t xml:space="preserve">Ashland County 4-H Leaders Association Meeting </w:t>
            </w:r>
          </w:p>
          <w:p w14:paraId="4A2DCD34" w14:textId="76C37566" w:rsidR="00FE1625" w:rsidRPr="00FE1625" w:rsidRDefault="00FE1625" w:rsidP="00103F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  <w:i/>
                <w:iCs/>
              </w:rPr>
            </w:pPr>
            <w:r w:rsidRPr="00FE1625">
              <w:rPr>
                <w:b/>
                <w:bCs/>
              </w:rPr>
              <w:t xml:space="preserve">Monday, </w:t>
            </w:r>
            <w:r w:rsidR="00775767">
              <w:rPr>
                <w:b/>
                <w:bCs/>
              </w:rPr>
              <w:t>April</w:t>
            </w:r>
            <w:r w:rsidRPr="00FE1625">
              <w:rPr>
                <w:b/>
                <w:bCs/>
              </w:rPr>
              <w:t xml:space="preserve"> </w:t>
            </w:r>
            <w:r w:rsidR="00775767">
              <w:rPr>
                <w:b/>
                <w:bCs/>
              </w:rPr>
              <w:t>28</w:t>
            </w:r>
            <w:r w:rsidRPr="00FE1625">
              <w:rPr>
                <w:b/>
                <w:bCs/>
              </w:rPr>
              <w:t>th, 202</w:t>
            </w:r>
            <w:r w:rsidR="00992548">
              <w:rPr>
                <w:b/>
                <w:bCs/>
              </w:rPr>
              <w:t>5</w:t>
            </w:r>
            <w:r w:rsidRPr="00FE1625">
              <w:rPr>
                <w:b/>
                <w:bCs/>
              </w:rPr>
              <w:t xml:space="preserve"> @ 6:30 PM </w:t>
            </w:r>
            <w:r w:rsidR="00775767">
              <w:rPr>
                <w:b/>
                <w:bCs/>
              </w:rPr>
              <w:t xml:space="preserve">in 4-H Office or via </w:t>
            </w:r>
            <w:r w:rsidR="00DF2DD5">
              <w:rPr>
                <w:b/>
                <w:bCs/>
              </w:rPr>
              <w:t>Zoom</w:t>
            </w:r>
          </w:p>
        </w:tc>
      </w:tr>
      <w:tr w:rsidR="00002A29" w:rsidRPr="00FE1625" w14:paraId="33CB3F9D" w14:textId="77777777" w:rsidTr="00103F3B">
        <w:trPr>
          <w:trHeight w:val="56"/>
        </w:trPr>
        <w:tc>
          <w:tcPr>
            <w:tcW w:w="10368" w:type="dxa"/>
            <w:gridSpan w:val="6"/>
            <w:vAlign w:val="center"/>
          </w:tcPr>
          <w:p w14:paraId="27278FFA" w14:textId="77777777" w:rsidR="00002A29" w:rsidRPr="00FE1625" w:rsidRDefault="00002A29" w:rsidP="00FE1625">
            <w:pPr>
              <w:rPr>
                <w:sz w:val="10"/>
                <w:szCs w:val="10"/>
              </w:rPr>
            </w:pPr>
          </w:p>
        </w:tc>
      </w:tr>
      <w:tr w:rsidR="00002A29" w:rsidRPr="00016726" w14:paraId="6D321CBE" w14:textId="77777777" w:rsidTr="00016726">
        <w:trPr>
          <w:trHeight w:val="157"/>
        </w:trPr>
        <w:tc>
          <w:tcPr>
            <w:tcW w:w="296" w:type="dxa"/>
            <w:vAlign w:val="center"/>
          </w:tcPr>
          <w:p w14:paraId="1754430E" w14:textId="77777777" w:rsidR="00002A29" w:rsidRPr="00016726" w:rsidRDefault="00002A29" w:rsidP="00FE1625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740" w:type="dxa"/>
            <w:gridSpan w:val="4"/>
            <w:vAlign w:val="center"/>
          </w:tcPr>
          <w:p w14:paraId="169D1B79" w14:textId="59170CB9" w:rsidR="002506EF" w:rsidRPr="00016726" w:rsidRDefault="00002A29" w:rsidP="00FE1625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016726">
              <w:rPr>
                <w:b/>
                <w:bCs/>
                <w:i/>
                <w:iCs/>
                <w:sz w:val="24"/>
                <w:szCs w:val="24"/>
              </w:rPr>
              <w:t xml:space="preserve">Roll Call: </w:t>
            </w:r>
            <w:r w:rsidR="00BC1180">
              <w:rPr>
                <w:b/>
                <w:bCs/>
                <w:i/>
                <w:iCs/>
                <w:sz w:val="24"/>
                <w:szCs w:val="24"/>
              </w:rPr>
              <w:t>Jeanne, Gina, Elissa, Liz, Anna, Kate</w:t>
            </w:r>
          </w:p>
        </w:tc>
        <w:tc>
          <w:tcPr>
            <w:tcW w:w="332" w:type="dxa"/>
            <w:vAlign w:val="center"/>
          </w:tcPr>
          <w:p w14:paraId="2433AAF4" w14:textId="77777777" w:rsidR="00002A29" w:rsidRPr="00016726" w:rsidRDefault="00002A29" w:rsidP="00FE1625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02A29" w:rsidRPr="00016726" w14:paraId="5B1F70A0" w14:textId="77777777" w:rsidTr="00016726">
        <w:trPr>
          <w:trHeight w:val="168"/>
        </w:trPr>
        <w:tc>
          <w:tcPr>
            <w:tcW w:w="296" w:type="dxa"/>
            <w:vAlign w:val="center"/>
          </w:tcPr>
          <w:p w14:paraId="36859784" w14:textId="77777777" w:rsidR="00002A29" w:rsidRPr="00016726" w:rsidRDefault="00002A29" w:rsidP="00FE1625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740" w:type="dxa"/>
            <w:gridSpan w:val="4"/>
            <w:vAlign w:val="center"/>
          </w:tcPr>
          <w:p w14:paraId="3E126B69" w14:textId="5849D7B8" w:rsidR="002506EF" w:rsidRPr="00016726" w:rsidRDefault="00002A29" w:rsidP="00FE1625">
            <w:pPr>
              <w:jc w:val="left"/>
              <w:rPr>
                <w:bCs/>
                <w:i/>
                <w:iCs/>
                <w:sz w:val="24"/>
                <w:szCs w:val="24"/>
              </w:rPr>
            </w:pPr>
            <w:r w:rsidRPr="00016726">
              <w:rPr>
                <w:b/>
                <w:bCs/>
                <w:i/>
                <w:iCs/>
                <w:sz w:val="24"/>
                <w:szCs w:val="24"/>
              </w:rPr>
              <w:t xml:space="preserve">Secretary’s Report: </w:t>
            </w:r>
            <w:r w:rsidR="00BC1180">
              <w:rPr>
                <w:b/>
                <w:bCs/>
                <w:i/>
                <w:iCs/>
                <w:sz w:val="24"/>
                <w:szCs w:val="24"/>
              </w:rPr>
              <w:t>Online</w:t>
            </w:r>
          </w:p>
        </w:tc>
        <w:tc>
          <w:tcPr>
            <w:tcW w:w="332" w:type="dxa"/>
            <w:vAlign w:val="center"/>
          </w:tcPr>
          <w:p w14:paraId="63AF676B" w14:textId="77777777" w:rsidR="00002A29" w:rsidRPr="00016726" w:rsidRDefault="00002A29" w:rsidP="00FE1625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02A29" w:rsidRPr="00016726" w14:paraId="20057D81" w14:textId="77777777" w:rsidTr="00016726">
        <w:trPr>
          <w:trHeight w:val="168"/>
        </w:trPr>
        <w:tc>
          <w:tcPr>
            <w:tcW w:w="296" w:type="dxa"/>
            <w:vAlign w:val="center"/>
          </w:tcPr>
          <w:p w14:paraId="60309486" w14:textId="77777777" w:rsidR="00002A29" w:rsidRPr="00016726" w:rsidRDefault="00002A29" w:rsidP="00FE1625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14:paraId="42BEAFD2" w14:textId="4AAAFBE1" w:rsidR="00002A29" w:rsidRPr="00016726" w:rsidRDefault="00002A29" w:rsidP="00FE1625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016726">
              <w:rPr>
                <w:b/>
                <w:bCs/>
                <w:i/>
                <w:iCs/>
                <w:sz w:val="24"/>
                <w:szCs w:val="24"/>
              </w:rPr>
              <w:t>Treasurer’s Report:</w:t>
            </w:r>
            <w:r w:rsidR="00DC45CA" w:rsidRPr="00016726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286BEEA5" w14:textId="023EFA85" w:rsidR="00002A29" w:rsidRPr="00016726" w:rsidRDefault="00002A29" w:rsidP="00FE1625">
            <w:pPr>
              <w:jc w:val="left"/>
              <w:rPr>
                <w:i/>
                <w:iCs/>
                <w:sz w:val="24"/>
                <w:szCs w:val="24"/>
              </w:rPr>
            </w:pPr>
            <w:r w:rsidRPr="00016726">
              <w:rPr>
                <w:i/>
                <w:iCs/>
                <w:sz w:val="24"/>
                <w:szCs w:val="24"/>
              </w:rPr>
              <w:t>CB =</w:t>
            </w:r>
            <w:r w:rsidR="00834A69">
              <w:rPr>
                <w:i/>
                <w:iCs/>
                <w:sz w:val="24"/>
                <w:szCs w:val="24"/>
              </w:rPr>
              <w:t xml:space="preserve"> </w:t>
            </w:r>
            <w:r w:rsidR="00BC1180">
              <w:rPr>
                <w:i/>
                <w:iCs/>
                <w:sz w:val="24"/>
                <w:szCs w:val="24"/>
              </w:rPr>
              <w:t>4406</w:t>
            </w:r>
          </w:p>
        </w:tc>
        <w:tc>
          <w:tcPr>
            <w:tcW w:w="3097" w:type="dxa"/>
            <w:vAlign w:val="center"/>
          </w:tcPr>
          <w:p w14:paraId="4FAF043C" w14:textId="0F391BA8" w:rsidR="00002A29" w:rsidRPr="00016726" w:rsidRDefault="00002A29" w:rsidP="00FE1625">
            <w:pPr>
              <w:jc w:val="left"/>
              <w:rPr>
                <w:i/>
                <w:iCs/>
                <w:sz w:val="24"/>
                <w:szCs w:val="24"/>
              </w:rPr>
            </w:pPr>
            <w:r w:rsidRPr="00016726">
              <w:rPr>
                <w:i/>
                <w:iCs/>
                <w:sz w:val="24"/>
                <w:szCs w:val="24"/>
              </w:rPr>
              <w:t>Savings =</w:t>
            </w:r>
            <w:r w:rsidR="00BC1180">
              <w:rPr>
                <w:i/>
                <w:iCs/>
                <w:sz w:val="24"/>
                <w:szCs w:val="24"/>
              </w:rPr>
              <w:t>13304</w:t>
            </w:r>
          </w:p>
        </w:tc>
        <w:tc>
          <w:tcPr>
            <w:tcW w:w="2169" w:type="dxa"/>
            <w:vAlign w:val="center"/>
          </w:tcPr>
          <w:p w14:paraId="084258E7" w14:textId="6AEC60E6" w:rsidR="00002A29" w:rsidRPr="00016726" w:rsidRDefault="00002A29" w:rsidP="00FE1625">
            <w:pPr>
              <w:jc w:val="left"/>
              <w:rPr>
                <w:i/>
                <w:iCs/>
                <w:sz w:val="24"/>
                <w:szCs w:val="24"/>
              </w:rPr>
            </w:pPr>
            <w:r w:rsidRPr="00016726">
              <w:rPr>
                <w:i/>
                <w:iCs/>
                <w:sz w:val="24"/>
                <w:szCs w:val="24"/>
              </w:rPr>
              <w:t>CD =</w:t>
            </w:r>
            <w:r w:rsidR="00BC1180">
              <w:rPr>
                <w:i/>
                <w:iCs/>
                <w:sz w:val="24"/>
                <w:szCs w:val="24"/>
              </w:rPr>
              <w:t>5195</w:t>
            </w:r>
          </w:p>
        </w:tc>
        <w:tc>
          <w:tcPr>
            <w:tcW w:w="332" w:type="dxa"/>
            <w:vAlign w:val="center"/>
          </w:tcPr>
          <w:p w14:paraId="745946FE" w14:textId="77777777" w:rsidR="00002A29" w:rsidRPr="00016726" w:rsidRDefault="00002A29" w:rsidP="00FE1625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02A29" w:rsidRPr="00016726" w14:paraId="2DFD4BD4" w14:textId="77777777" w:rsidTr="00103F3B">
        <w:trPr>
          <w:trHeight w:val="69"/>
        </w:trPr>
        <w:tc>
          <w:tcPr>
            <w:tcW w:w="10368" w:type="dxa"/>
            <w:gridSpan w:val="6"/>
            <w:tcBorders>
              <w:bottom w:val="single" w:sz="4" w:space="0" w:color="auto"/>
            </w:tcBorders>
            <w:vAlign w:val="center"/>
          </w:tcPr>
          <w:p w14:paraId="0DAC81D4" w14:textId="77777777" w:rsidR="00002A29" w:rsidRPr="00016726" w:rsidRDefault="00002A29" w:rsidP="00FE1625">
            <w:pPr>
              <w:jc w:val="left"/>
              <w:rPr>
                <w:sz w:val="24"/>
                <w:szCs w:val="24"/>
              </w:rPr>
            </w:pPr>
          </w:p>
        </w:tc>
      </w:tr>
      <w:tr w:rsidR="00002A29" w:rsidRPr="00016726" w14:paraId="276156E9" w14:textId="77777777" w:rsidTr="00103F3B">
        <w:trPr>
          <w:trHeight w:val="180"/>
        </w:trPr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952C520" w14:textId="77777777" w:rsidR="00002A29" w:rsidRPr="00016726" w:rsidRDefault="00002A29" w:rsidP="00FE1625">
            <w:pPr>
              <w:jc w:val="left"/>
              <w:rPr>
                <w:b/>
                <w:bCs/>
                <w:sz w:val="24"/>
                <w:szCs w:val="24"/>
              </w:rPr>
            </w:pPr>
            <w:r w:rsidRPr="00016726">
              <w:rPr>
                <w:b/>
                <w:bCs/>
                <w:sz w:val="24"/>
                <w:szCs w:val="24"/>
              </w:rPr>
              <w:t>Old Business</w:t>
            </w:r>
          </w:p>
        </w:tc>
      </w:tr>
      <w:tr w:rsidR="00002A29" w:rsidRPr="00016726" w14:paraId="5ED104C9" w14:textId="77777777" w:rsidTr="002506EF">
        <w:trPr>
          <w:trHeight w:val="64"/>
        </w:trPr>
        <w:tc>
          <w:tcPr>
            <w:tcW w:w="103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AE45" w14:textId="77777777" w:rsidR="00BC1180" w:rsidRPr="00BC1180" w:rsidRDefault="00BC1180" w:rsidP="00BC1180">
            <w:pPr>
              <w:ind w:left="360"/>
              <w:jc w:val="left"/>
              <w:rPr>
                <w:sz w:val="24"/>
                <w:szCs w:val="24"/>
              </w:rPr>
            </w:pPr>
          </w:p>
          <w:p w14:paraId="30F5B8C2" w14:textId="1D374178" w:rsidR="0027498D" w:rsidRPr="002F43B9" w:rsidRDefault="0027498D" w:rsidP="002F43B9">
            <w:pPr>
              <w:pStyle w:val="ListParagraph"/>
              <w:numPr>
                <w:ilvl w:val="0"/>
                <w:numId w:val="26"/>
              </w:numPr>
              <w:jc w:val="left"/>
              <w:rPr>
                <w:sz w:val="24"/>
                <w:szCs w:val="24"/>
              </w:rPr>
            </w:pPr>
            <w:r w:rsidRPr="002F43B9">
              <w:rPr>
                <w:sz w:val="24"/>
                <w:szCs w:val="24"/>
              </w:rPr>
              <w:t>2023-24 Yearbook Call for Content (</w:t>
            </w:r>
            <w:r w:rsidR="005B7CB4" w:rsidRPr="002F43B9">
              <w:rPr>
                <w:sz w:val="24"/>
                <w:szCs w:val="24"/>
              </w:rPr>
              <w:t>final date to share photos or text is April 11</w:t>
            </w:r>
            <w:r w:rsidRPr="002F43B9">
              <w:rPr>
                <w:sz w:val="24"/>
                <w:szCs w:val="24"/>
              </w:rPr>
              <w:t>)</w:t>
            </w:r>
          </w:p>
          <w:p w14:paraId="6B5559E9" w14:textId="77777777" w:rsidR="00834A69" w:rsidRDefault="00834A69" w:rsidP="002F43B9">
            <w:pPr>
              <w:pStyle w:val="ListParagraph"/>
              <w:numPr>
                <w:ilvl w:val="1"/>
                <w:numId w:val="7"/>
              </w:numPr>
              <w:spacing w:after="16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Yearbook available at the Spring Gala in May</w:t>
            </w:r>
          </w:p>
          <w:p w14:paraId="1F927E4A" w14:textId="20790588" w:rsidR="00A23EA7" w:rsidRDefault="005B7CB4" w:rsidP="002F43B9">
            <w:pPr>
              <w:pStyle w:val="ListParagraph"/>
              <w:numPr>
                <w:ilvl w:val="1"/>
                <w:numId w:val="7"/>
              </w:numPr>
              <w:spacing w:after="16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Lists of award winners at the Spring Gala, County Fair, and Fall Gala</w:t>
            </w:r>
            <w:r w:rsidR="00834A69">
              <w:rPr>
                <w:sz w:val="24"/>
                <w:szCs w:val="24"/>
              </w:rPr>
              <w:t xml:space="preserve"> included in yearbook</w:t>
            </w:r>
          </w:p>
          <w:p w14:paraId="7295F8A0" w14:textId="77777777" w:rsidR="00775767" w:rsidRPr="00775767" w:rsidRDefault="00775767" w:rsidP="00775767">
            <w:pPr>
              <w:pStyle w:val="ListParagraph"/>
              <w:spacing w:after="160" w:line="259" w:lineRule="auto"/>
              <w:jc w:val="left"/>
              <w:rPr>
                <w:sz w:val="24"/>
                <w:szCs w:val="24"/>
              </w:rPr>
            </w:pPr>
          </w:p>
          <w:p w14:paraId="6D950D4A" w14:textId="77777777" w:rsidR="00040607" w:rsidRPr="00016726" w:rsidRDefault="0027498D" w:rsidP="002F43B9">
            <w:pPr>
              <w:pStyle w:val="ListParagraph"/>
              <w:numPr>
                <w:ilvl w:val="0"/>
                <w:numId w:val="7"/>
              </w:numPr>
              <w:jc w:val="left"/>
              <w:rPr>
                <w:sz w:val="24"/>
                <w:szCs w:val="24"/>
              </w:rPr>
            </w:pPr>
            <w:r w:rsidRPr="00016726">
              <w:rPr>
                <w:sz w:val="24"/>
                <w:szCs w:val="24"/>
              </w:rPr>
              <w:t>Leaders Association Membership, Board, and Bylaws</w:t>
            </w:r>
          </w:p>
          <w:p w14:paraId="1887A166" w14:textId="5B605334" w:rsidR="0089137B" w:rsidRPr="00016726" w:rsidRDefault="0089137B" w:rsidP="002F43B9">
            <w:pPr>
              <w:pStyle w:val="ListParagraph"/>
              <w:numPr>
                <w:ilvl w:val="1"/>
                <w:numId w:val="7"/>
              </w:numPr>
              <w:jc w:val="left"/>
              <w:rPr>
                <w:sz w:val="24"/>
                <w:szCs w:val="24"/>
              </w:rPr>
            </w:pPr>
            <w:r w:rsidRPr="00016726">
              <w:rPr>
                <w:sz w:val="24"/>
                <w:szCs w:val="24"/>
              </w:rPr>
              <w:t>Goal to have updated board by June 10</w:t>
            </w:r>
            <w:r w:rsidR="00775767">
              <w:rPr>
                <w:sz w:val="24"/>
                <w:szCs w:val="24"/>
              </w:rPr>
              <w:t xml:space="preserve"> (</w:t>
            </w:r>
            <w:hyperlink r:id="rId7" w:history="1">
              <w:r w:rsidR="00775767" w:rsidRPr="00775767">
                <w:rPr>
                  <w:rStyle w:val="Hyperlink"/>
                  <w:sz w:val="24"/>
                  <w:szCs w:val="24"/>
                </w:rPr>
                <w:t>some information on LAs state-wide here</w:t>
              </w:r>
            </w:hyperlink>
            <w:r w:rsidR="00775767">
              <w:rPr>
                <w:sz w:val="24"/>
                <w:szCs w:val="24"/>
              </w:rPr>
              <w:t>)</w:t>
            </w:r>
          </w:p>
          <w:p w14:paraId="0147FA41" w14:textId="280105CA" w:rsidR="00A23EA7" w:rsidRDefault="00A23EA7" w:rsidP="002F43B9">
            <w:pPr>
              <w:pStyle w:val="ListParagraph"/>
              <w:numPr>
                <w:ilvl w:val="1"/>
                <w:numId w:val="7"/>
              </w:numPr>
              <w:jc w:val="left"/>
              <w:rPr>
                <w:sz w:val="24"/>
                <w:szCs w:val="24"/>
              </w:rPr>
            </w:pPr>
            <w:r w:rsidRPr="00016726">
              <w:rPr>
                <w:sz w:val="24"/>
                <w:szCs w:val="24"/>
              </w:rPr>
              <w:t>4-H WI policy that bylaws be reviewed every year and include some specific wording (</w:t>
            </w:r>
            <w:hyperlink r:id="rId8" w:history="1">
              <w:r w:rsidRPr="00FB3C99">
                <w:rPr>
                  <w:rStyle w:val="Hyperlink"/>
                  <w:b/>
                  <w:bCs/>
                  <w:sz w:val="24"/>
                  <w:szCs w:val="24"/>
                </w:rPr>
                <w:t>link here</w:t>
              </w:r>
            </w:hyperlink>
            <w:r w:rsidRPr="00016726">
              <w:rPr>
                <w:sz w:val="24"/>
                <w:szCs w:val="24"/>
              </w:rPr>
              <w:t>)</w:t>
            </w:r>
          </w:p>
          <w:p w14:paraId="2F2B7DA7" w14:textId="111C17CD" w:rsidR="00FB3C99" w:rsidRDefault="00FB3C99" w:rsidP="002F43B9">
            <w:pPr>
              <w:pStyle w:val="ListParagraph"/>
              <w:numPr>
                <w:ilvl w:val="1"/>
                <w:numId w:val="7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Reminder to join (or re-join) 4-H Online for this current October 2024-September 2025 year</w:t>
            </w:r>
          </w:p>
          <w:p w14:paraId="43D627F0" w14:textId="56847752" w:rsidR="00FB3C99" w:rsidRPr="002F43B9" w:rsidRDefault="00FB3C99" w:rsidP="002F43B9">
            <w:pPr>
              <w:pStyle w:val="ListParagraph"/>
              <w:numPr>
                <w:ilvl w:val="2"/>
                <w:numId w:val="7"/>
              </w:numPr>
              <w:jc w:val="left"/>
              <w:rPr>
                <w:sz w:val="24"/>
                <w:szCs w:val="24"/>
              </w:rPr>
            </w:pPr>
            <w:r w:rsidRPr="00FB3C99">
              <w:rPr>
                <w:b/>
                <w:bCs/>
                <w:sz w:val="24"/>
                <w:szCs w:val="24"/>
              </w:rPr>
              <w:t>Link here:</w:t>
            </w:r>
            <w:r>
              <w:rPr>
                <w:sz w:val="24"/>
                <w:szCs w:val="24"/>
              </w:rPr>
              <w:t xml:space="preserve"> </w:t>
            </w:r>
            <w:hyperlink r:id="rId9" w:history="1">
              <w:r w:rsidRPr="00FB3C99">
                <w:rPr>
                  <w:rStyle w:val="Hyperlink"/>
                  <w:sz w:val="24"/>
                  <w:szCs w:val="24"/>
                </w:rPr>
                <w:t>https://4h.extension.wisc.edu/opportunities/start-here/4honline-for-families/</w:t>
              </w:r>
            </w:hyperlink>
          </w:p>
          <w:p w14:paraId="5B9227C4" w14:textId="4C73E50B" w:rsidR="002F43B9" w:rsidRPr="002F43B9" w:rsidRDefault="002F43B9" w:rsidP="002F43B9">
            <w:pPr>
              <w:pStyle w:val="ListParagraph"/>
              <w:numPr>
                <w:ilvl w:val="2"/>
                <w:numId w:val="7"/>
              </w:numPr>
              <w:jc w:val="left"/>
              <w:rPr>
                <w:sz w:val="24"/>
                <w:szCs w:val="24"/>
              </w:rPr>
            </w:pPr>
            <w:r w:rsidRPr="002F43B9">
              <w:rPr>
                <w:sz w:val="24"/>
                <w:szCs w:val="24"/>
              </w:rPr>
              <w:t>Shorter paper copy versions of enrollment are also available in the 4-H Office</w:t>
            </w:r>
          </w:p>
          <w:p w14:paraId="45FA2FF3" w14:textId="77777777" w:rsidR="00775767" w:rsidRPr="00775767" w:rsidRDefault="00775767" w:rsidP="00775767">
            <w:pPr>
              <w:jc w:val="left"/>
              <w:rPr>
                <w:sz w:val="24"/>
                <w:szCs w:val="24"/>
              </w:rPr>
            </w:pPr>
          </w:p>
          <w:p w14:paraId="3F9242EE" w14:textId="77777777" w:rsidR="00775767" w:rsidRPr="00016726" w:rsidRDefault="00775767" w:rsidP="002F43B9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jc w:val="left"/>
              <w:rPr>
                <w:sz w:val="24"/>
                <w:szCs w:val="24"/>
              </w:rPr>
            </w:pPr>
            <w:r w:rsidRPr="00016726">
              <w:rPr>
                <w:sz w:val="24"/>
                <w:szCs w:val="24"/>
              </w:rPr>
              <w:t>2025 4-H Community Calendar overview</w:t>
            </w:r>
          </w:p>
          <w:p w14:paraId="691E6798" w14:textId="77777777" w:rsidR="00775767" w:rsidRPr="00016726" w:rsidRDefault="00775767" w:rsidP="002F43B9">
            <w:pPr>
              <w:pStyle w:val="ListParagraph"/>
              <w:numPr>
                <w:ilvl w:val="1"/>
                <w:numId w:val="7"/>
              </w:numPr>
              <w:spacing w:after="160" w:line="259" w:lineRule="auto"/>
              <w:jc w:val="left"/>
              <w:rPr>
                <w:sz w:val="24"/>
                <w:szCs w:val="24"/>
              </w:rPr>
            </w:pPr>
            <w:r w:rsidRPr="00016726">
              <w:rPr>
                <w:sz w:val="24"/>
                <w:szCs w:val="24"/>
              </w:rPr>
              <w:t>Calendar and Dates side by side for clarity and year-long save the dates</w:t>
            </w:r>
          </w:p>
          <w:p w14:paraId="7D60A84B" w14:textId="39BAAD71" w:rsidR="002F43B9" w:rsidRDefault="00775767" w:rsidP="002F43B9">
            <w:pPr>
              <w:pStyle w:val="ListParagraph"/>
              <w:numPr>
                <w:ilvl w:val="1"/>
                <w:numId w:val="7"/>
              </w:numPr>
              <w:spacing w:after="16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Newsletter sent out by end of May with Calendar &amp; details on upcoming programs</w:t>
            </w:r>
            <w:r w:rsidR="00BC1180">
              <w:rPr>
                <w:sz w:val="24"/>
                <w:szCs w:val="24"/>
              </w:rPr>
              <w:t xml:space="preserve"> (aim more for mid-May)</w:t>
            </w:r>
          </w:p>
          <w:p w14:paraId="34F8424C" w14:textId="77777777" w:rsidR="002F43B9" w:rsidRDefault="002F43B9" w:rsidP="002F43B9">
            <w:pPr>
              <w:pStyle w:val="ListParagraph"/>
              <w:spacing w:after="160" w:line="259" w:lineRule="auto"/>
              <w:jc w:val="left"/>
              <w:rPr>
                <w:sz w:val="24"/>
                <w:szCs w:val="24"/>
              </w:rPr>
            </w:pPr>
          </w:p>
          <w:p w14:paraId="11168AC5" w14:textId="77777777" w:rsidR="002F43B9" w:rsidRPr="00016726" w:rsidRDefault="002F43B9" w:rsidP="002F43B9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jc w:val="left"/>
              <w:rPr>
                <w:sz w:val="24"/>
                <w:szCs w:val="24"/>
              </w:rPr>
            </w:pPr>
            <w:r w:rsidRPr="00016726">
              <w:rPr>
                <w:sz w:val="24"/>
                <w:szCs w:val="24"/>
              </w:rPr>
              <w:t>Spring Art Contest March 20-April 28 and related events (art tutorial, Spring Awards Gala)</w:t>
            </w:r>
          </w:p>
          <w:p w14:paraId="28D66083" w14:textId="77777777" w:rsidR="002F43B9" w:rsidRPr="00016726" w:rsidRDefault="002F43B9" w:rsidP="002F43B9">
            <w:pPr>
              <w:pStyle w:val="ListParagraph"/>
              <w:numPr>
                <w:ilvl w:val="1"/>
                <w:numId w:val="7"/>
              </w:numPr>
              <w:spacing w:after="160" w:line="259" w:lineRule="auto"/>
              <w:jc w:val="left"/>
              <w:rPr>
                <w:sz w:val="24"/>
                <w:szCs w:val="24"/>
              </w:rPr>
            </w:pPr>
            <w:r w:rsidRPr="00016726">
              <w:rPr>
                <w:sz w:val="24"/>
                <w:szCs w:val="24"/>
              </w:rPr>
              <w:t>Theme is Mixed Media (taken from suggestions at Spring Gala 2024)</w:t>
            </w:r>
            <w:r>
              <w:rPr>
                <w:sz w:val="24"/>
                <w:szCs w:val="24"/>
              </w:rPr>
              <w:t xml:space="preserve"> and Animal Kingdom (</w:t>
            </w:r>
            <w:hyperlink r:id="rId10" w:history="1">
              <w:r w:rsidRPr="00FB3C99">
                <w:rPr>
                  <w:rStyle w:val="Hyperlink"/>
                  <w:sz w:val="24"/>
                  <w:szCs w:val="24"/>
                </w:rPr>
                <w:t>specific requirements are in the Winter-Spring 2025 Clover Connections Newsletter here</w:t>
              </w:r>
            </w:hyperlink>
            <w:r>
              <w:rPr>
                <w:sz w:val="24"/>
                <w:szCs w:val="24"/>
              </w:rPr>
              <w:t>)</w:t>
            </w:r>
          </w:p>
          <w:p w14:paraId="4AFBCF8F" w14:textId="77777777" w:rsidR="002F43B9" w:rsidRDefault="002F43B9" w:rsidP="002F43B9">
            <w:pPr>
              <w:pStyle w:val="ListParagraph"/>
              <w:numPr>
                <w:ilvl w:val="1"/>
                <w:numId w:val="7"/>
              </w:numPr>
              <w:spacing w:after="160" w:line="259" w:lineRule="auto"/>
              <w:jc w:val="left"/>
              <w:rPr>
                <w:sz w:val="24"/>
                <w:szCs w:val="24"/>
              </w:rPr>
            </w:pPr>
            <w:r w:rsidRPr="00016726">
              <w:rPr>
                <w:sz w:val="24"/>
                <w:szCs w:val="24"/>
              </w:rPr>
              <w:t xml:space="preserve">Will have age category rankings as usual, overall popular vote from attendees at the </w:t>
            </w:r>
            <w:r>
              <w:rPr>
                <w:sz w:val="24"/>
                <w:szCs w:val="24"/>
              </w:rPr>
              <w:t>Gala</w:t>
            </w:r>
          </w:p>
          <w:p w14:paraId="6F77B7BF" w14:textId="65906AA2" w:rsidR="002F43B9" w:rsidRPr="00BC1180" w:rsidRDefault="002F43B9" w:rsidP="00BC1180">
            <w:pPr>
              <w:pStyle w:val="ListParagraph"/>
              <w:numPr>
                <w:ilvl w:val="1"/>
                <w:numId w:val="7"/>
              </w:numPr>
              <w:spacing w:after="16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Spring Gala postcard sent and </w:t>
            </w:r>
            <w:hyperlink r:id="rId11" w:history="1">
              <w:r w:rsidRPr="002F43B9">
                <w:rPr>
                  <w:rStyle w:val="Hyperlink"/>
                  <w:sz w:val="24"/>
                  <w:szCs w:val="24"/>
                </w:rPr>
                <w:t>online update</w:t>
              </w:r>
            </w:hyperlink>
            <w:r>
              <w:rPr>
                <w:sz w:val="24"/>
                <w:szCs w:val="24"/>
              </w:rPr>
              <w:t>, held May 4 from 2-4pm at Stone Soup</w:t>
            </w:r>
          </w:p>
        </w:tc>
      </w:tr>
      <w:tr w:rsidR="00002A29" w:rsidRPr="00016726" w14:paraId="18428A41" w14:textId="77777777" w:rsidTr="00103F3B">
        <w:trPr>
          <w:trHeight w:val="83"/>
        </w:trPr>
        <w:tc>
          <w:tcPr>
            <w:tcW w:w="1036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16A2A" w14:textId="7717F954" w:rsidR="00F066A7" w:rsidRPr="00016726" w:rsidRDefault="00F066A7" w:rsidP="00FE1625">
            <w:pPr>
              <w:jc w:val="left"/>
              <w:rPr>
                <w:sz w:val="24"/>
                <w:szCs w:val="24"/>
              </w:rPr>
            </w:pPr>
          </w:p>
        </w:tc>
      </w:tr>
      <w:tr w:rsidR="00002A29" w:rsidRPr="00016726" w14:paraId="6848F498" w14:textId="77777777" w:rsidTr="00103F3B">
        <w:trPr>
          <w:trHeight w:val="180"/>
        </w:trPr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BBE8D8B" w14:textId="77777777" w:rsidR="00002A29" w:rsidRPr="00016726" w:rsidRDefault="00002A29" w:rsidP="00FE1625">
            <w:pPr>
              <w:jc w:val="left"/>
              <w:rPr>
                <w:b/>
                <w:bCs/>
                <w:sz w:val="24"/>
                <w:szCs w:val="24"/>
              </w:rPr>
            </w:pPr>
            <w:r w:rsidRPr="00016726">
              <w:rPr>
                <w:b/>
                <w:bCs/>
                <w:sz w:val="24"/>
                <w:szCs w:val="24"/>
              </w:rPr>
              <w:t>New Business</w:t>
            </w:r>
          </w:p>
        </w:tc>
      </w:tr>
      <w:tr w:rsidR="00002A29" w:rsidRPr="00016726" w14:paraId="3FB7BDF0" w14:textId="77777777" w:rsidTr="00BC1180">
        <w:trPr>
          <w:trHeight w:val="2340"/>
        </w:trPr>
        <w:tc>
          <w:tcPr>
            <w:tcW w:w="103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A118" w14:textId="66BDBDE0" w:rsidR="00FB3C99" w:rsidRPr="002F43B9" w:rsidRDefault="0027498D" w:rsidP="002F43B9">
            <w:pPr>
              <w:pStyle w:val="ListParagraph"/>
              <w:numPr>
                <w:ilvl w:val="0"/>
                <w:numId w:val="25"/>
              </w:numPr>
              <w:jc w:val="left"/>
              <w:rPr>
                <w:sz w:val="24"/>
                <w:szCs w:val="24"/>
              </w:rPr>
            </w:pPr>
            <w:r w:rsidRPr="002F43B9">
              <w:rPr>
                <w:sz w:val="24"/>
                <w:szCs w:val="24"/>
              </w:rPr>
              <w:t>4-H Club</w:t>
            </w:r>
            <w:r w:rsidR="002F43B9">
              <w:rPr>
                <w:sz w:val="24"/>
                <w:szCs w:val="24"/>
              </w:rPr>
              <w:t xml:space="preserve"> updates </w:t>
            </w:r>
            <w:r w:rsidR="00A23EA7" w:rsidRPr="002F43B9">
              <w:rPr>
                <w:sz w:val="24"/>
                <w:szCs w:val="24"/>
              </w:rPr>
              <w:t>with Blake</w:t>
            </w:r>
            <w:r w:rsidR="002F43B9">
              <w:rPr>
                <w:sz w:val="24"/>
                <w:szCs w:val="24"/>
              </w:rPr>
              <w:t xml:space="preserve"> and/or Kate</w:t>
            </w:r>
          </w:p>
          <w:p w14:paraId="416E85F1" w14:textId="03BA371F" w:rsidR="00FB3C99" w:rsidRDefault="00FB3C99" w:rsidP="00FB3C99">
            <w:pPr>
              <w:pStyle w:val="ListParagraph"/>
              <w:numPr>
                <w:ilvl w:val="1"/>
                <w:numId w:val="21"/>
              </w:numPr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Keeping track of 4-H Online enrollment more regularly to make sure lists are accurate</w:t>
            </w:r>
          </w:p>
          <w:p w14:paraId="733C9801" w14:textId="32F4261F" w:rsidR="00FB3C99" w:rsidRDefault="002F43B9" w:rsidP="00FB3C99">
            <w:pPr>
              <w:pStyle w:val="ListParagraph"/>
              <w:numPr>
                <w:ilvl w:val="1"/>
                <w:numId w:val="21"/>
              </w:numPr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Through </w:t>
            </w:r>
            <w:r w:rsidR="00FB3C99">
              <w:rPr>
                <w:sz w:val="24"/>
                <w:szCs w:val="24"/>
              </w:rPr>
              <w:t>phone calls if that is easiest, or send out emails to Club Leaders (or both)</w:t>
            </w:r>
          </w:p>
          <w:p w14:paraId="079906F9" w14:textId="47F22817" w:rsidR="00EF7A22" w:rsidRDefault="00EF7A22" w:rsidP="00FB3C99">
            <w:pPr>
              <w:pStyle w:val="ListParagraph"/>
              <w:numPr>
                <w:ilvl w:val="1"/>
                <w:numId w:val="21"/>
              </w:numPr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4-H Blast email updates sent Mondays</w:t>
            </w:r>
          </w:p>
          <w:p w14:paraId="6D6AED93" w14:textId="695E53CF" w:rsidR="00BC1180" w:rsidRPr="00FB3C99" w:rsidRDefault="00BC1180" w:rsidP="00FB3C99">
            <w:pPr>
              <w:pStyle w:val="ListParagraph"/>
              <w:numPr>
                <w:ilvl w:val="1"/>
                <w:numId w:val="21"/>
              </w:numPr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version of enrollment available in office (Kate or Blake type up in 4-H Online)</w:t>
            </w:r>
          </w:p>
          <w:p w14:paraId="1D603737" w14:textId="77777777" w:rsidR="0089137B" w:rsidRPr="00016726" w:rsidRDefault="0089137B" w:rsidP="0089137B">
            <w:pPr>
              <w:pStyle w:val="ListParagraph"/>
              <w:spacing w:line="259" w:lineRule="auto"/>
              <w:ind w:left="360"/>
              <w:jc w:val="left"/>
              <w:rPr>
                <w:sz w:val="24"/>
                <w:szCs w:val="24"/>
              </w:rPr>
            </w:pPr>
          </w:p>
          <w:p w14:paraId="7AFC10EF" w14:textId="6F1F6BA9" w:rsidR="0089137B" w:rsidRPr="00016726" w:rsidRDefault="0027498D" w:rsidP="0089137B">
            <w:pPr>
              <w:pStyle w:val="ListParagraph"/>
              <w:numPr>
                <w:ilvl w:val="0"/>
                <w:numId w:val="21"/>
              </w:numPr>
              <w:spacing w:line="259" w:lineRule="auto"/>
              <w:jc w:val="left"/>
              <w:rPr>
                <w:sz w:val="24"/>
                <w:szCs w:val="24"/>
              </w:rPr>
            </w:pPr>
            <w:r w:rsidRPr="00016726">
              <w:rPr>
                <w:sz w:val="24"/>
                <w:szCs w:val="24"/>
              </w:rPr>
              <w:t xml:space="preserve">April </w:t>
            </w:r>
            <w:r w:rsidR="002F43B9">
              <w:rPr>
                <w:sz w:val="24"/>
                <w:szCs w:val="24"/>
              </w:rPr>
              <w:t xml:space="preserve">is </w:t>
            </w:r>
            <w:r w:rsidRPr="00016726">
              <w:rPr>
                <w:sz w:val="24"/>
                <w:szCs w:val="24"/>
              </w:rPr>
              <w:t>Volunteer Appreciation Month</w:t>
            </w:r>
          </w:p>
          <w:p w14:paraId="6DD5774B" w14:textId="7CD2E516" w:rsidR="002F43B9" w:rsidRDefault="0089137B" w:rsidP="002F43B9">
            <w:pPr>
              <w:pStyle w:val="ListParagraph"/>
              <w:numPr>
                <w:ilvl w:val="1"/>
                <w:numId w:val="21"/>
              </w:numPr>
              <w:spacing w:line="259" w:lineRule="auto"/>
              <w:jc w:val="left"/>
              <w:rPr>
                <w:sz w:val="24"/>
                <w:szCs w:val="24"/>
              </w:rPr>
            </w:pPr>
            <w:r w:rsidRPr="00016726">
              <w:rPr>
                <w:sz w:val="24"/>
                <w:szCs w:val="24"/>
              </w:rPr>
              <w:t xml:space="preserve">Kwik Trip gift cards for Volunteers </w:t>
            </w:r>
            <w:r w:rsidR="002F43B9">
              <w:rPr>
                <w:sz w:val="24"/>
                <w:szCs w:val="24"/>
              </w:rPr>
              <w:t>ready at 4-H Office for Club Leaders, LA board members, and/or Project Leaders</w:t>
            </w:r>
            <w:r w:rsidR="00EF7A22">
              <w:rPr>
                <w:sz w:val="24"/>
                <w:szCs w:val="24"/>
              </w:rPr>
              <w:t xml:space="preserve"> helping with different activities</w:t>
            </w:r>
            <w:r w:rsidR="00BC1180">
              <w:rPr>
                <w:sz w:val="24"/>
                <w:szCs w:val="24"/>
              </w:rPr>
              <w:t xml:space="preserve"> (pick up or drop off, mail if needed)</w:t>
            </w:r>
          </w:p>
          <w:p w14:paraId="7E1B196C" w14:textId="77777777" w:rsidR="002F43B9" w:rsidRDefault="002F43B9" w:rsidP="002F43B9">
            <w:pPr>
              <w:pStyle w:val="ListParagraph"/>
              <w:spacing w:line="259" w:lineRule="auto"/>
              <w:ind w:left="810"/>
              <w:jc w:val="left"/>
              <w:rPr>
                <w:sz w:val="24"/>
                <w:szCs w:val="24"/>
              </w:rPr>
            </w:pPr>
          </w:p>
          <w:p w14:paraId="2AF12C6F" w14:textId="61E719DF" w:rsidR="002F43B9" w:rsidRDefault="002F43B9" w:rsidP="002F43B9">
            <w:pPr>
              <w:pStyle w:val="ListParagraph"/>
              <w:numPr>
                <w:ilvl w:val="0"/>
                <w:numId w:val="21"/>
              </w:numPr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Project Series Day Camps from June 12-July 24</w:t>
            </w:r>
          </w:p>
          <w:p w14:paraId="73A16320" w14:textId="14714510" w:rsidR="002F43B9" w:rsidRDefault="002F43B9" w:rsidP="002F43B9">
            <w:pPr>
              <w:pStyle w:val="ListParagraph"/>
              <w:numPr>
                <w:ilvl w:val="1"/>
                <w:numId w:val="21"/>
              </w:numPr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Originally to have 1 day camp a week for 6 consecutive weeks featuring different 4-H Projects</w:t>
            </w:r>
          </w:p>
          <w:p w14:paraId="23787B15" w14:textId="4206795C" w:rsidR="002F43B9" w:rsidRPr="002F43B9" w:rsidRDefault="002F43B9" w:rsidP="002F43B9">
            <w:pPr>
              <w:pStyle w:val="ListParagraph"/>
              <w:numPr>
                <w:ilvl w:val="1"/>
                <w:numId w:val="21"/>
              </w:numPr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Bay-Co may join in making it possible to do more (will learn more this week after meeting)</w:t>
            </w:r>
          </w:p>
          <w:p w14:paraId="721FF57C" w14:textId="77777777" w:rsidR="0089137B" w:rsidRPr="00016726" w:rsidRDefault="0089137B" w:rsidP="0089137B">
            <w:pPr>
              <w:pStyle w:val="ListParagraph"/>
              <w:spacing w:line="259" w:lineRule="auto"/>
              <w:ind w:left="810"/>
              <w:jc w:val="left"/>
              <w:rPr>
                <w:sz w:val="24"/>
                <w:szCs w:val="24"/>
              </w:rPr>
            </w:pPr>
          </w:p>
          <w:p w14:paraId="4B375F3B" w14:textId="77777777" w:rsidR="00FB3C99" w:rsidRDefault="0027498D" w:rsidP="002F43B9">
            <w:pPr>
              <w:pStyle w:val="ListParagraph"/>
              <w:numPr>
                <w:ilvl w:val="0"/>
                <w:numId w:val="21"/>
              </w:numPr>
              <w:jc w:val="left"/>
              <w:rPr>
                <w:sz w:val="24"/>
                <w:szCs w:val="24"/>
              </w:rPr>
            </w:pPr>
            <w:r w:rsidRPr="00016726">
              <w:rPr>
                <w:sz w:val="24"/>
                <w:szCs w:val="24"/>
              </w:rPr>
              <w:t>Other program and/or club updates</w:t>
            </w:r>
          </w:p>
          <w:p w14:paraId="4E178AE7" w14:textId="77777777" w:rsidR="00BC1180" w:rsidRDefault="00BC1180" w:rsidP="00BC1180">
            <w:pPr>
              <w:pStyle w:val="ListParagraph"/>
              <w:numPr>
                <w:ilvl w:val="1"/>
                <w:numId w:val="21"/>
              </w:num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Rezberries</w:t>
            </w:r>
            <w:proofErr w:type="spellEnd"/>
            <w:r>
              <w:rPr>
                <w:sz w:val="24"/>
                <w:szCs w:val="24"/>
              </w:rPr>
              <w:t xml:space="preserve"> had a successful Zoo Snooze in Duluth! And Zoo recently gained 200 more </w:t>
            </w:r>
            <w:proofErr w:type="spellStart"/>
            <w:r>
              <w:rPr>
                <w:sz w:val="24"/>
                <w:szCs w:val="24"/>
              </w:rPr>
              <w:t>animals</w:t>
            </w:r>
            <w:proofErr w:type="spellEnd"/>
          </w:p>
          <w:p w14:paraId="10614AAC" w14:textId="50B515F0" w:rsidR="00BC1180" w:rsidRDefault="00BC1180" w:rsidP="00BC1180">
            <w:pPr>
              <w:pStyle w:val="ListParagraph"/>
              <w:numPr>
                <w:ilvl w:val="1"/>
                <w:numId w:val="21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Sewing Club made 6 blankets for Linus Project (thank you Leaders Assoc. for grant!)</w:t>
            </w:r>
          </w:p>
          <w:p w14:paraId="2E919CAC" w14:textId="0C1AADAF" w:rsidR="00BC1180" w:rsidRDefault="00BC1180" w:rsidP="00BC1180">
            <w:pPr>
              <w:pStyle w:val="ListParagraph"/>
              <w:numPr>
                <w:ilvl w:val="1"/>
                <w:numId w:val="21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Future event location possibilities: Bay Theatre, Northwood Tech, AHS Auditorium, NC Campus if feasible, Stone Soup, Bad River community center, </w:t>
            </w:r>
            <w:proofErr w:type="spellStart"/>
            <w:r>
              <w:rPr>
                <w:sz w:val="24"/>
                <w:szCs w:val="24"/>
              </w:rPr>
              <w:t>AmericInn</w:t>
            </w:r>
            <w:proofErr w:type="spellEnd"/>
            <w:r>
              <w:rPr>
                <w:sz w:val="24"/>
                <w:szCs w:val="24"/>
              </w:rPr>
              <w:t xml:space="preserve"> conference space, Hotel </w:t>
            </w:r>
            <w:proofErr w:type="spellStart"/>
            <w:r>
              <w:rPr>
                <w:sz w:val="24"/>
                <w:szCs w:val="24"/>
              </w:rPr>
              <w:t>Cheq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5B15932" w14:textId="74EE4322" w:rsidR="00BC1180" w:rsidRPr="00BC1180" w:rsidRDefault="00BC1180" w:rsidP="00BC1180">
            <w:pPr>
              <w:pStyle w:val="ListParagraph"/>
              <w:numPr>
                <w:ilvl w:val="1"/>
                <w:numId w:val="21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 days stick to after school times or Saturdays</w:t>
            </w:r>
          </w:p>
        </w:tc>
      </w:tr>
      <w:tr w:rsidR="00002A29" w:rsidRPr="00016726" w14:paraId="6AAD9AF2" w14:textId="77777777" w:rsidTr="00103F3B">
        <w:trPr>
          <w:trHeight w:val="83"/>
        </w:trPr>
        <w:tc>
          <w:tcPr>
            <w:tcW w:w="1036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E73D0" w14:textId="77777777" w:rsidR="00002A29" w:rsidRPr="00016726" w:rsidRDefault="00002A29" w:rsidP="00FE1625">
            <w:pPr>
              <w:jc w:val="left"/>
              <w:rPr>
                <w:sz w:val="24"/>
                <w:szCs w:val="24"/>
              </w:rPr>
            </w:pPr>
          </w:p>
        </w:tc>
      </w:tr>
      <w:tr w:rsidR="00002A29" w:rsidRPr="00016726" w14:paraId="1E8214E9" w14:textId="77777777" w:rsidTr="00103F3B">
        <w:trPr>
          <w:trHeight w:val="180"/>
        </w:trPr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11E3272" w14:textId="77777777" w:rsidR="00002A29" w:rsidRPr="00016726" w:rsidRDefault="00002A29" w:rsidP="00FE1625">
            <w:pPr>
              <w:jc w:val="left"/>
              <w:rPr>
                <w:b/>
                <w:bCs/>
                <w:sz w:val="24"/>
                <w:szCs w:val="24"/>
              </w:rPr>
            </w:pPr>
            <w:r w:rsidRPr="00016726">
              <w:rPr>
                <w:b/>
                <w:bCs/>
                <w:sz w:val="24"/>
                <w:szCs w:val="24"/>
              </w:rPr>
              <w:t>Added Items</w:t>
            </w:r>
          </w:p>
        </w:tc>
      </w:tr>
      <w:tr w:rsidR="00002A29" w:rsidRPr="00016726" w14:paraId="40E6284F" w14:textId="77777777" w:rsidTr="00103F3B">
        <w:trPr>
          <w:trHeight w:val="143"/>
        </w:trPr>
        <w:tc>
          <w:tcPr>
            <w:tcW w:w="103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A217" w14:textId="77777777" w:rsidR="00BC1180" w:rsidRDefault="00BC1180" w:rsidP="00BC118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County Fair Check-in (ongoing)</w:t>
            </w:r>
          </w:p>
          <w:p w14:paraId="7B3230E8" w14:textId="77777777" w:rsidR="00BC1180" w:rsidRDefault="00BC1180" w:rsidP="00BC1180">
            <w:pPr>
              <w:pStyle w:val="ListParagraph"/>
              <w:numPr>
                <w:ilvl w:val="1"/>
                <w:numId w:val="5"/>
              </w:numPr>
              <w:spacing w:after="16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Fridge &amp; freezer with sliding glass door to accommodate dairy bar needs</w:t>
            </w:r>
          </w:p>
          <w:p w14:paraId="2FBB562F" w14:textId="6C93F7A7" w:rsidR="00FA0E09" w:rsidRPr="00BC1180" w:rsidRDefault="00BC1180" w:rsidP="00BC1180">
            <w:pPr>
              <w:pStyle w:val="ListParagraph"/>
              <w:numPr>
                <w:ilvl w:val="1"/>
                <w:numId w:val="5"/>
              </w:numPr>
              <w:spacing w:after="16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Motion passed to acquire updated equipment</w:t>
            </w:r>
          </w:p>
        </w:tc>
      </w:tr>
      <w:tr w:rsidR="00002A29" w:rsidRPr="00016726" w14:paraId="54B080BA" w14:textId="77777777" w:rsidTr="00103F3B">
        <w:trPr>
          <w:trHeight w:val="53"/>
        </w:trPr>
        <w:tc>
          <w:tcPr>
            <w:tcW w:w="10368" w:type="dxa"/>
            <w:gridSpan w:val="6"/>
            <w:tcBorders>
              <w:top w:val="single" w:sz="4" w:space="0" w:color="auto"/>
            </w:tcBorders>
            <w:vAlign w:val="center"/>
          </w:tcPr>
          <w:p w14:paraId="58A5335E" w14:textId="77777777" w:rsidR="00002A29" w:rsidRPr="00016726" w:rsidRDefault="00002A29" w:rsidP="00FE1625">
            <w:pPr>
              <w:rPr>
                <w:sz w:val="24"/>
                <w:szCs w:val="24"/>
              </w:rPr>
            </w:pPr>
          </w:p>
        </w:tc>
      </w:tr>
      <w:tr w:rsidR="00453812" w:rsidRPr="00016726" w14:paraId="53BF884E" w14:textId="77777777" w:rsidTr="00B63A54">
        <w:trPr>
          <w:trHeight w:val="747"/>
        </w:trPr>
        <w:tc>
          <w:tcPr>
            <w:tcW w:w="10368" w:type="dxa"/>
            <w:gridSpan w:val="6"/>
            <w:shd w:val="clear" w:color="auto" w:fill="E8E8E8" w:themeFill="background2"/>
            <w:vAlign w:val="center"/>
          </w:tcPr>
          <w:p w14:paraId="4FBED84F" w14:textId="77777777" w:rsidR="00453812" w:rsidRPr="00016726" w:rsidRDefault="00453812" w:rsidP="00FE1625">
            <w:pPr>
              <w:rPr>
                <w:sz w:val="24"/>
                <w:szCs w:val="24"/>
                <w:u w:val="single"/>
              </w:rPr>
            </w:pPr>
            <w:r w:rsidRPr="00016726">
              <w:rPr>
                <w:b/>
                <w:bCs/>
                <w:sz w:val="24"/>
                <w:szCs w:val="24"/>
                <w:u w:val="single"/>
              </w:rPr>
              <w:t>ADJOURN</w:t>
            </w:r>
          </w:p>
          <w:p w14:paraId="124748C6" w14:textId="18FEE459" w:rsidR="00DB524E" w:rsidRPr="00016726" w:rsidRDefault="00453812" w:rsidP="00B63A54">
            <w:pPr>
              <w:pStyle w:val="Footer"/>
              <w:rPr>
                <w:b/>
                <w:bCs/>
                <w:sz w:val="24"/>
                <w:szCs w:val="24"/>
              </w:rPr>
            </w:pPr>
            <w:r w:rsidRPr="00016726">
              <w:rPr>
                <w:b/>
                <w:bCs/>
                <w:sz w:val="24"/>
                <w:szCs w:val="24"/>
                <w:u w:val="single"/>
              </w:rPr>
              <w:t>Next Meeting</w:t>
            </w:r>
            <w:r w:rsidRPr="00016726">
              <w:rPr>
                <w:b/>
                <w:bCs/>
                <w:sz w:val="24"/>
                <w:szCs w:val="24"/>
              </w:rPr>
              <w:t xml:space="preserve">: </w:t>
            </w:r>
            <w:r w:rsidR="00A23EA7" w:rsidRPr="00016726">
              <w:rPr>
                <w:b/>
                <w:bCs/>
                <w:sz w:val="24"/>
                <w:szCs w:val="24"/>
              </w:rPr>
              <w:t xml:space="preserve">Monday </w:t>
            </w:r>
            <w:r w:rsidR="00775767">
              <w:rPr>
                <w:b/>
                <w:bCs/>
                <w:sz w:val="24"/>
                <w:szCs w:val="24"/>
              </w:rPr>
              <w:t>May</w:t>
            </w:r>
            <w:r w:rsidR="00A23EA7" w:rsidRPr="00016726">
              <w:rPr>
                <w:b/>
                <w:bCs/>
                <w:sz w:val="24"/>
                <w:szCs w:val="24"/>
              </w:rPr>
              <w:t xml:space="preserve"> 1</w:t>
            </w:r>
            <w:r w:rsidR="00775767">
              <w:rPr>
                <w:b/>
                <w:bCs/>
                <w:sz w:val="24"/>
                <w:szCs w:val="24"/>
              </w:rPr>
              <w:t>2</w:t>
            </w:r>
            <w:r w:rsidRPr="00016726">
              <w:rPr>
                <w:b/>
                <w:bCs/>
                <w:sz w:val="24"/>
                <w:szCs w:val="24"/>
              </w:rPr>
              <w:t xml:space="preserve"> </w:t>
            </w:r>
            <w:r w:rsidR="00B63A54" w:rsidRPr="00016726">
              <w:rPr>
                <w:b/>
                <w:bCs/>
                <w:sz w:val="24"/>
                <w:szCs w:val="24"/>
              </w:rPr>
              <w:t xml:space="preserve">at </w:t>
            </w:r>
            <w:r w:rsidRPr="00016726">
              <w:rPr>
                <w:b/>
                <w:bCs/>
                <w:sz w:val="24"/>
                <w:szCs w:val="24"/>
              </w:rPr>
              <w:t xml:space="preserve">6:30 </w:t>
            </w:r>
            <w:proofErr w:type="gramStart"/>
            <w:r w:rsidRPr="00016726">
              <w:rPr>
                <w:b/>
                <w:bCs/>
                <w:sz w:val="24"/>
                <w:szCs w:val="24"/>
              </w:rPr>
              <w:t xml:space="preserve">PM </w:t>
            </w:r>
            <w:r w:rsidR="00040607" w:rsidRPr="00016726">
              <w:rPr>
                <w:b/>
                <w:bCs/>
                <w:sz w:val="24"/>
                <w:szCs w:val="24"/>
              </w:rPr>
              <w:t>@</w:t>
            </w:r>
            <w:proofErr w:type="gramEnd"/>
            <w:r w:rsidR="00040607" w:rsidRPr="00016726">
              <w:rPr>
                <w:b/>
                <w:bCs/>
                <w:sz w:val="24"/>
                <w:szCs w:val="24"/>
              </w:rPr>
              <w:t xml:space="preserve"> Ash-Co Courthouse </w:t>
            </w:r>
            <w:r w:rsidR="00775767">
              <w:rPr>
                <w:b/>
                <w:bCs/>
                <w:sz w:val="24"/>
                <w:szCs w:val="24"/>
              </w:rPr>
              <w:t xml:space="preserve">4-H Office </w:t>
            </w:r>
            <w:r w:rsidR="00040607" w:rsidRPr="00016726">
              <w:rPr>
                <w:b/>
                <w:bCs/>
                <w:sz w:val="24"/>
                <w:szCs w:val="24"/>
              </w:rPr>
              <w:t xml:space="preserve">and/or </w:t>
            </w:r>
            <w:proofErr w:type="gramStart"/>
            <w:r w:rsidR="00A23EA7" w:rsidRPr="00016726">
              <w:rPr>
                <w:b/>
                <w:bCs/>
                <w:sz w:val="24"/>
                <w:szCs w:val="24"/>
              </w:rPr>
              <w:t>Zoom</w:t>
            </w:r>
            <w:proofErr w:type="gramEnd"/>
          </w:p>
        </w:tc>
      </w:tr>
    </w:tbl>
    <w:p w14:paraId="7BA52548" w14:textId="77777777" w:rsidR="00775767" w:rsidRPr="002F43B9" w:rsidRDefault="00775767" w:rsidP="002F43B9">
      <w:pPr>
        <w:jc w:val="both"/>
        <w:rPr>
          <w:b/>
          <w:bCs/>
        </w:rPr>
      </w:pPr>
    </w:p>
    <w:sectPr w:rsidR="00775767" w:rsidRPr="002F43B9" w:rsidSect="00C80447">
      <w:footerReference w:type="default" r:id="rId12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6BB7B" w14:textId="77777777" w:rsidR="0028214F" w:rsidRDefault="0028214F" w:rsidP="00006A1E">
      <w:pPr>
        <w:spacing w:after="0" w:line="240" w:lineRule="auto"/>
      </w:pPr>
      <w:r>
        <w:separator/>
      </w:r>
    </w:p>
  </w:endnote>
  <w:endnote w:type="continuationSeparator" w:id="0">
    <w:p w14:paraId="0172D1B9" w14:textId="77777777" w:rsidR="0028214F" w:rsidRDefault="0028214F" w:rsidP="0000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sz w:val="20"/>
        <w:szCs w:val="20"/>
      </w:rPr>
      <w:id w:val="1383984010"/>
      <w:docPartObj>
        <w:docPartGallery w:val="Page Numbers (Bottom of Page)"/>
        <w:docPartUnique/>
      </w:docPartObj>
    </w:sdtPr>
    <w:sdtContent>
      <w:sdt>
        <w:sdtPr>
          <w:rPr>
            <w:b/>
            <w:bCs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0066F898" w14:textId="41A963D0" w:rsidR="008027D8" w:rsidRPr="008027D8" w:rsidRDefault="008027D8">
            <w:pPr>
              <w:pStyle w:val="Footer"/>
              <w:rPr>
                <w:b/>
                <w:bCs/>
                <w:sz w:val="20"/>
                <w:szCs w:val="20"/>
              </w:rPr>
            </w:pPr>
            <w:r w:rsidRPr="008027D8">
              <w:rPr>
                <w:b/>
                <w:bCs/>
                <w:sz w:val="20"/>
                <w:szCs w:val="20"/>
              </w:rPr>
              <w:t xml:space="preserve">Page </w:t>
            </w:r>
            <w:r w:rsidRPr="008027D8">
              <w:rPr>
                <w:b/>
                <w:bCs/>
                <w:sz w:val="20"/>
                <w:szCs w:val="20"/>
              </w:rPr>
              <w:fldChar w:fldCharType="begin"/>
            </w:r>
            <w:r w:rsidRPr="008027D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8027D8">
              <w:rPr>
                <w:b/>
                <w:bCs/>
                <w:sz w:val="20"/>
                <w:szCs w:val="20"/>
              </w:rPr>
              <w:fldChar w:fldCharType="separate"/>
            </w:r>
            <w:r w:rsidRPr="008027D8">
              <w:rPr>
                <w:b/>
                <w:bCs/>
                <w:noProof/>
                <w:sz w:val="20"/>
                <w:szCs w:val="20"/>
              </w:rPr>
              <w:t>2</w:t>
            </w:r>
            <w:r w:rsidRPr="008027D8">
              <w:rPr>
                <w:b/>
                <w:bCs/>
                <w:sz w:val="20"/>
                <w:szCs w:val="20"/>
              </w:rPr>
              <w:fldChar w:fldCharType="end"/>
            </w:r>
            <w:r w:rsidRPr="008027D8">
              <w:rPr>
                <w:b/>
                <w:bCs/>
                <w:sz w:val="20"/>
                <w:szCs w:val="20"/>
              </w:rPr>
              <w:t xml:space="preserve"> of </w:t>
            </w:r>
            <w:r w:rsidRPr="008027D8">
              <w:rPr>
                <w:b/>
                <w:bCs/>
                <w:sz w:val="20"/>
                <w:szCs w:val="20"/>
              </w:rPr>
              <w:fldChar w:fldCharType="begin"/>
            </w:r>
            <w:r w:rsidRPr="008027D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8027D8">
              <w:rPr>
                <w:b/>
                <w:bCs/>
                <w:sz w:val="20"/>
                <w:szCs w:val="20"/>
              </w:rPr>
              <w:fldChar w:fldCharType="separate"/>
            </w:r>
            <w:r w:rsidRPr="008027D8">
              <w:rPr>
                <w:b/>
                <w:bCs/>
                <w:noProof/>
                <w:sz w:val="20"/>
                <w:szCs w:val="20"/>
              </w:rPr>
              <w:t>2</w:t>
            </w:r>
            <w:r w:rsidRPr="008027D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7866CA7" w14:textId="77777777" w:rsidR="008027D8" w:rsidRDefault="00802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A60D0" w14:textId="77777777" w:rsidR="0028214F" w:rsidRDefault="0028214F" w:rsidP="00006A1E">
      <w:pPr>
        <w:spacing w:after="0" w:line="240" w:lineRule="auto"/>
      </w:pPr>
      <w:r>
        <w:separator/>
      </w:r>
    </w:p>
  </w:footnote>
  <w:footnote w:type="continuationSeparator" w:id="0">
    <w:p w14:paraId="4F62E71D" w14:textId="77777777" w:rsidR="0028214F" w:rsidRDefault="0028214F" w:rsidP="00006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6C1A"/>
    <w:multiLevelType w:val="hybridMultilevel"/>
    <w:tmpl w:val="6D4EA06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7465F5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573AB1F2">
      <w:start w:val="1"/>
      <w:numFmt w:val="lowerRoman"/>
      <w:lvlText w:val="%3."/>
      <w:lvlJc w:val="right"/>
      <w:pPr>
        <w:ind w:left="1170" w:hanging="180"/>
      </w:pPr>
      <w:rPr>
        <w:b/>
        <w:bCs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52379"/>
    <w:multiLevelType w:val="hybridMultilevel"/>
    <w:tmpl w:val="30940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73176"/>
    <w:multiLevelType w:val="hybridMultilevel"/>
    <w:tmpl w:val="77A8E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35179"/>
    <w:multiLevelType w:val="hybridMultilevel"/>
    <w:tmpl w:val="8B2811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BA1BAD"/>
    <w:multiLevelType w:val="hybridMultilevel"/>
    <w:tmpl w:val="FE5A7D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F41B18"/>
    <w:multiLevelType w:val="hybridMultilevel"/>
    <w:tmpl w:val="1BD65F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0558A1"/>
    <w:multiLevelType w:val="hybridMultilevel"/>
    <w:tmpl w:val="92AE80DC"/>
    <w:lvl w:ilvl="0" w:tplc="2C4CAC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55CA89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42847"/>
    <w:multiLevelType w:val="hybridMultilevel"/>
    <w:tmpl w:val="4F3048F0"/>
    <w:lvl w:ilvl="0" w:tplc="9B4E93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7F1807"/>
    <w:multiLevelType w:val="hybridMultilevel"/>
    <w:tmpl w:val="2B7ED4D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B05C23"/>
    <w:multiLevelType w:val="hybridMultilevel"/>
    <w:tmpl w:val="C9A094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81371"/>
    <w:multiLevelType w:val="hybridMultilevel"/>
    <w:tmpl w:val="44BE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C2DAF"/>
    <w:multiLevelType w:val="hybridMultilevel"/>
    <w:tmpl w:val="5D8E7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53AFD"/>
    <w:multiLevelType w:val="hybridMultilevel"/>
    <w:tmpl w:val="56C8A484"/>
    <w:lvl w:ilvl="0" w:tplc="2DF457E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D03D43"/>
    <w:multiLevelType w:val="hybridMultilevel"/>
    <w:tmpl w:val="FC18D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E5AFB"/>
    <w:multiLevelType w:val="hybridMultilevel"/>
    <w:tmpl w:val="38C8E2A2"/>
    <w:lvl w:ilvl="0" w:tplc="085E75F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0C6A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D33B61"/>
    <w:multiLevelType w:val="hybridMultilevel"/>
    <w:tmpl w:val="790AD2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E3FB8"/>
    <w:multiLevelType w:val="hybridMultilevel"/>
    <w:tmpl w:val="7438182E"/>
    <w:lvl w:ilvl="0" w:tplc="3350F81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7B87B7C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7E7215"/>
    <w:multiLevelType w:val="hybridMultilevel"/>
    <w:tmpl w:val="DF5A25B0"/>
    <w:lvl w:ilvl="0" w:tplc="8E3AEB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BE03ED0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C49CF"/>
    <w:multiLevelType w:val="hybridMultilevel"/>
    <w:tmpl w:val="5CF809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9B03A6"/>
    <w:multiLevelType w:val="hybridMultilevel"/>
    <w:tmpl w:val="42C60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3A2BA3"/>
    <w:multiLevelType w:val="hybridMultilevel"/>
    <w:tmpl w:val="9E3015B0"/>
    <w:lvl w:ilvl="0" w:tplc="B51C617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8206B4F6">
      <w:start w:val="1"/>
      <w:numFmt w:val="lowerLetter"/>
      <w:lvlText w:val="%2."/>
      <w:lvlJc w:val="left"/>
      <w:pPr>
        <w:ind w:left="81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F329C8"/>
    <w:multiLevelType w:val="hybridMultilevel"/>
    <w:tmpl w:val="7FE88212"/>
    <w:lvl w:ilvl="0" w:tplc="9B4E93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70EEBE84">
      <w:start w:val="1"/>
      <w:numFmt w:val="lowerLetter"/>
      <w:lvlText w:val="%2."/>
      <w:lvlJc w:val="left"/>
      <w:pPr>
        <w:ind w:left="72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E47A6"/>
    <w:multiLevelType w:val="hybridMultilevel"/>
    <w:tmpl w:val="EBE8C6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273A9C"/>
    <w:multiLevelType w:val="multilevel"/>
    <w:tmpl w:val="83A6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7F4A6F"/>
    <w:multiLevelType w:val="hybridMultilevel"/>
    <w:tmpl w:val="943E7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5084250">
    <w:abstractNumId w:val="12"/>
  </w:num>
  <w:num w:numId="2" w16cid:durableId="1574702201">
    <w:abstractNumId w:val="25"/>
  </w:num>
  <w:num w:numId="3" w16cid:durableId="1186823398">
    <w:abstractNumId w:val="18"/>
  </w:num>
  <w:num w:numId="4" w16cid:durableId="1074661805">
    <w:abstractNumId w:val="17"/>
  </w:num>
  <w:num w:numId="5" w16cid:durableId="1153252421">
    <w:abstractNumId w:val="23"/>
  </w:num>
  <w:num w:numId="6" w16cid:durableId="1119185028">
    <w:abstractNumId w:val="10"/>
  </w:num>
  <w:num w:numId="7" w16cid:durableId="1004283428">
    <w:abstractNumId w:val="0"/>
  </w:num>
  <w:num w:numId="8" w16cid:durableId="770859628">
    <w:abstractNumId w:val="20"/>
  </w:num>
  <w:num w:numId="9" w16cid:durableId="1781605981">
    <w:abstractNumId w:val="13"/>
  </w:num>
  <w:num w:numId="10" w16cid:durableId="1882206453">
    <w:abstractNumId w:val="15"/>
  </w:num>
  <w:num w:numId="11" w16cid:durableId="655842565">
    <w:abstractNumId w:val="2"/>
  </w:num>
  <w:num w:numId="12" w16cid:durableId="1558128715">
    <w:abstractNumId w:val="19"/>
  </w:num>
  <w:num w:numId="13" w16cid:durableId="194081379">
    <w:abstractNumId w:val="11"/>
  </w:num>
  <w:num w:numId="14" w16cid:durableId="1540893460">
    <w:abstractNumId w:val="14"/>
  </w:num>
  <w:num w:numId="15" w16cid:durableId="15667691">
    <w:abstractNumId w:val="6"/>
  </w:num>
  <w:num w:numId="16" w16cid:durableId="293828933">
    <w:abstractNumId w:val="3"/>
  </w:num>
  <w:num w:numId="17" w16cid:durableId="480313504">
    <w:abstractNumId w:val="8"/>
  </w:num>
  <w:num w:numId="18" w16cid:durableId="646016287">
    <w:abstractNumId w:val="9"/>
  </w:num>
  <w:num w:numId="19" w16cid:durableId="1113593180">
    <w:abstractNumId w:val="5"/>
  </w:num>
  <w:num w:numId="20" w16cid:durableId="526068850">
    <w:abstractNumId w:val="16"/>
  </w:num>
  <w:num w:numId="21" w16cid:durableId="899750780">
    <w:abstractNumId w:val="21"/>
  </w:num>
  <w:num w:numId="22" w16cid:durableId="790825999">
    <w:abstractNumId w:val="24"/>
  </w:num>
  <w:num w:numId="23" w16cid:durableId="128472516">
    <w:abstractNumId w:val="4"/>
  </w:num>
  <w:num w:numId="24" w16cid:durableId="1028457388">
    <w:abstractNumId w:val="1"/>
  </w:num>
  <w:num w:numId="25" w16cid:durableId="539974612">
    <w:abstractNumId w:val="7"/>
  </w:num>
  <w:num w:numId="26" w16cid:durableId="17177807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1E"/>
    <w:rsid w:val="00002A29"/>
    <w:rsid w:val="00006A1E"/>
    <w:rsid w:val="00016726"/>
    <w:rsid w:val="000373DE"/>
    <w:rsid w:val="00040607"/>
    <w:rsid w:val="0007247B"/>
    <w:rsid w:val="00072896"/>
    <w:rsid w:val="000E5EA9"/>
    <w:rsid w:val="00103F3B"/>
    <w:rsid w:val="00112454"/>
    <w:rsid w:val="00192741"/>
    <w:rsid w:val="001958DA"/>
    <w:rsid w:val="001C502A"/>
    <w:rsid w:val="001C6465"/>
    <w:rsid w:val="00213852"/>
    <w:rsid w:val="002506EF"/>
    <w:rsid w:val="0027498D"/>
    <w:rsid w:val="0028214F"/>
    <w:rsid w:val="002973F1"/>
    <w:rsid w:val="002F3C1F"/>
    <w:rsid w:val="002F43B9"/>
    <w:rsid w:val="003615FB"/>
    <w:rsid w:val="00364DB1"/>
    <w:rsid w:val="00390748"/>
    <w:rsid w:val="003B5F10"/>
    <w:rsid w:val="003F77DF"/>
    <w:rsid w:val="00453812"/>
    <w:rsid w:val="00455BA3"/>
    <w:rsid w:val="005038B1"/>
    <w:rsid w:val="00510FDB"/>
    <w:rsid w:val="005173DC"/>
    <w:rsid w:val="0057600D"/>
    <w:rsid w:val="00583493"/>
    <w:rsid w:val="005B0F08"/>
    <w:rsid w:val="005B7CB4"/>
    <w:rsid w:val="005C73FA"/>
    <w:rsid w:val="00677923"/>
    <w:rsid w:val="006F4485"/>
    <w:rsid w:val="007020D4"/>
    <w:rsid w:val="00716B0E"/>
    <w:rsid w:val="00726565"/>
    <w:rsid w:val="00745385"/>
    <w:rsid w:val="007740B6"/>
    <w:rsid w:val="00775767"/>
    <w:rsid w:val="007E4CBA"/>
    <w:rsid w:val="008027D8"/>
    <w:rsid w:val="00834A69"/>
    <w:rsid w:val="00855CA1"/>
    <w:rsid w:val="0086244D"/>
    <w:rsid w:val="0089137B"/>
    <w:rsid w:val="00891EA5"/>
    <w:rsid w:val="008959AE"/>
    <w:rsid w:val="008A2AB2"/>
    <w:rsid w:val="008D1D2E"/>
    <w:rsid w:val="00900B0F"/>
    <w:rsid w:val="00906D05"/>
    <w:rsid w:val="009126AA"/>
    <w:rsid w:val="0092536C"/>
    <w:rsid w:val="00992548"/>
    <w:rsid w:val="009949BE"/>
    <w:rsid w:val="009B0DAF"/>
    <w:rsid w:val="009C7617"/>
    <w:rsid w:val="009D6081"/>
    <w:rsid w:val="009E4521"/>
    <w:rsid w:val="00A10B21"/>
    <w:rsid w:val="00A23EA7"/>
    <w:rsid w:val="00A260AD"/>
    <w:rsid w:val="00A26377"/>
    <w:rsid w:val="00A5085B"/>
    <w:rsid w:val="00A674B4"/>
    <w:rsid w:val="00A828D6"/>
    <w:rsid w:val="00B63A54"/>
    <w:rsid w:val="00B81D72"/>
    <w:rsid w:val="00B94463"/>
    <w:rsid w:val="00B9620B"/>
    <w:rsid w:val="00BB0EE8"/>
    <w:rsid w:val="00BC0E14"/>
    <w:rsid w:val="00BC1180"/>
    <w:rsid w:val="00BD3756"/>
    <w:rsid w:val="00BF3485"/>
    <w:rsid w:val="00C05368"/>
    <w:rsid w:val="00C1369F"/>
    <w:rsid w:val="00C4794A"/>
    <w:rsid w:val="00C629CB"/>
    <w:rsid w:val="00C80447"/>
    <w:rsid w:val="00CA222A"/>
    <w:rsid w:val="00CF458C"/>
    <w:rsid w:val="00CF6BF8"/>
    <w:rsid w:val="00D20367"/>
    <w:rsid w:val="00D76F11"/>
    <w:rsid w:val="00D9459B"/>
    <w:rsid w:val="00D95D27"/>
    <w:rsid w:val="00DA26E2"/>
    <w:rsid w:val="00DB524E"/>
    <w:rsid w:val="00DC45CA"/>
    <w:rsid w:val="00DE526F"/>
    <w:rsid w:val="00DF1E25"/>
    <w:rsid w:val="00DF2DD5"/>
    <w:rsid w:val="00E15C89"/>
    <w:rsid w:val="00E80D8E"/>
    <w:rsid w:val="00E96A44"/>
    <w:rsid w:val="00EA4C7F"/>
    <w:rsid w:val="00EA5DD4"/>
    <w:rsid w:val="00ED2810"/>
    <w:rsid w:val="00EF7A22"/>
    <w:rsid w:val="00F066A7"/>
    <w:rsid w:val="00F12784"/>
    <w:rsid w:val="00F14F74"/>
    <w:rsid w:val="00F25D44"/>
    <w:rsid w:val="00FA0E09"/>
    <w:rsid w:val="00FB3C99"/>
    <w:rsid w:val="00FB4428"/>
    <w:rsid w:val="00FD0392"/>
    <w:rsid w:val="00FE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38C40"/>
  <w15:chartTrackingRefBased/>
  <w15:docId w15:val="{DF35D6C1-7E1A-44FC-B983-532A20AE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A1E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6A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A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A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A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A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A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A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A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A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A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A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A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A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A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A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A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A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A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A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A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A1E"/>
    <w:pPr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A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A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A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A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A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A1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6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A1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06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A1E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06A1E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00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C76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0E1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h.extension.wisc.edu/4h-resources/sample-4-h-leader-association-bylaw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4h.extension.wisc.edu/4-h-leader-organization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shland.extension.wisc.edu/2025/04/17/4-h-spring-gala-on-may-4th-with-art-result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shland.extension.wisc.edu/2025/03/17/clover-connections-winter-spring-20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4h.extension.wisc.edu/opportunities/start-here/4honline-for-famili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Wallner</dc:creator>
  <cp:keywords/>
  <dc:description/>
  <cp:lastModifiedBy>Kate Wallner</cp:lastModifiedBy>
  <cp:revision>5</cp:revision>
  <cp:lastPrinted>2025-03-24T19:29:00Z</cp:lastPrinted>
  <dcterms:created xsi:type="dcterms:W3CDTF">2025-03-24T19:29:00Z</dcterms:created>
  <dcterms:modified xsi:type="dcterms:W3CDTF">2025-05-12T17:56:00Z</dcterms:modified>
</cp:coreProperties>
</file>