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7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2224"/>
        <w:gridCol w:w="2250"/>
        <w:gridCol w:w="3097"/>
        <w:gridCol w:w="2169"/>
        <w:gridCol w:w="332"/>
      </w:tblGrid>
      <w:tr w:rsidR="00FE1625" w:rsidRPr="00FE1625" w14:paraId="5A26267F" w14:textId="77777777" w:rsidTr="00103F3B">
        <w:trPr>
          <w:trHeight w:val="378"/>
        </w:trPr>
        <w:tc>
          <w:tcPr>
            <w:tcW w:w="10368" w:type="dxa"/>
            <w:gridSpan w:val="6"/>
            <w:vAlign w:val="center"/>
          </w:tcPr>
          <w:p w14:paraId="1BC56B87" w14:textId="77777777" w:rsidR="00FE1625" w:rsidRPr="00FE1625" w:rsidRDefault="00FE1625" w:rsidP="00103F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  <w:sz w:val="40"/>
                <w:szCs w:val="40"/>
              </w:rPr>
            </w:pPr>
            <w:r w:rsidRPr="00FE1625">
              <w:rPr>
                <w:b/>
                <w:bCs/>
                <w:i/>
                <w:iCs/>
                <w:sz w:val="40"/>
                <w:szCs w:val="40"/>
              </w:rPr>
              <w:t xml:space="preserve">Ashland County 4-H Leaders Association Meeting </w:t>
            </w:r>
          </w:p>
          <w:p w14:paraId="4A2DCD34" w14:textId="01E11FDF" w:rsidR="00FE1625" w:rsidRPr="00FE1625" w:rsidRDefault="00FE1625" w:rsidP="00103F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</w:rPr>
              <w:t xml:space="preserve">Monday, </w:t>
            </w:r>
            <w:r w:rsidR="0048012D">
              <w:rPr>
                <w:b/>
                <w:bCs/>
              </w:rPr>
              <w:t>May</w:t>
            </w:r>
            <w:r w:rsidRPr="00FE1625">
              <w:rPr>
                <w:b/>
                <w:bCs/>
              </w:rPr>
              <w:t xml:space="preserve"> </w:t>
            </w:r>
            <w:r w:rsidR="0048012D">
              <w:rPr>
                <w:b/>
                <w:bCs/>
              </w:rPr>
              <w:t>12</w:t>
            </w:r>
            <w:r w:rsidRPr="00FE1625">
              <w:rPr>
                <w:b/>
                <w:bCs/>
              </w:rPr>
              <w:t>th, 202</w:t>
            </w:r>
            <w:r w:rsidR="00992548">
              <w:rPr>
                <w:b/>
                <w:bCs/>
              </w:rPr>
              <w:t>5</w:t>
            </w:r>
            <w:r w:rsidRPr="00FE1625">
              <w:rPr>
                <w:b/>
                <w:bCs/>
              </w:rPr>
              <w:t xml:space="preserve"> @ 6:30 PM </w:t>
            </w:r>
            <w:r w:rsidR="00775767">
              <w:rPr>
                <w:b/>
                <w:bCs/>
              </w:rPr>
              <w:t xml:space="preserve">in 4-H Office or via </w:t>
            </w:r>
            <w:r w:rsidR="00DF2DD5">
              <w:rPr>
                <w:b/>
                <w:bCs/>
              </w:rPr>
              <w:t>Zoom</w:t>
            </w:r>
          </w:p>
        </w:tc>
      </w:tr>
      <w:tr w:rsidR="00002A29" w:rsidRPr="00FE1625" w14:paraId="33CB3F9D" w14:textId="77777777" w:rsidTr="00103F3B">
        <w:trPr>
          <w:trHeight w:val="56"/>
        </w:trPr>
        <w:tc>
          <w:tcPr>
            <w:tcW w:w="10368" w:type="dxa"/>
            <w:gridSpan w:val="6"/>
            <w:vAlign w:val="center"/>
          </w:tcPr>
          <w:p w14:paraId="27278FFA" w14:textId="77777777" w:rsidR="00002A29" w:rsidRPr="00FE1625" w:rsidRDefault="00002A29" w:rsidP="00FE1625">
            <w:pPr>
              <w:rPr>
                <w:sz w:val="10"/>
                <w:szCs w:val="10"/>
              </w:rPr>
            </w:pPr>
          </w:p>
        </w:tc>
      </w:tr>
      <w:tr w:rsidR="00002A29" w:rsidRPr="00016726" w14:paraId="6D321CBE" w14:textId="77777777" w:rsidTr="00016726">
        <w:trPr>
          <w:trHeight w:val="157"/>
        </w:trPr>
        <w:tc>
          <w:tcPr>
            <w:tcW w:w="296" w:type="dxa"/>
            <w:vAlign w:val="center"/>
          </w:tcPr>
          <w:p w14:paraId="1754430E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center"/>
          </w:tcPr>
          <w:p w14:paraId="169D1B79" w14:textId="44E757C1" w:rsidR="002506EF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16726">
              <w:rPr>
                <w:b/>
                <w:bCs/>
                <w:i/>
                <w:iCs/>
                <w:sz w:val="24"/>
                <w:szCs w:val="24"/>
              </w:rPr>
              <w:t xml:space="preserve">Roll Call: </w:t>
            </w:r>
            <w:r w:rsidR="00BE0F37">
              <w:rPr>
                <w:b/>
                <w:bCs/>
                <w:i/>
                <w:iCs/>
                <w:sz w:val="24"/>
                <w:szCs w:val="24"/>
              </w:rPr>
              <w:t>Jeanne, Gina, Kate</w:t>
            </w:r>
          </w:p>
        </w:tc>
        <w:tc>
          <w:tcPr>
            <w:tcW w:w="332" w:type="dxa"/>
            <w:vAlign w:val="center"/>
          </w:tcPr>
          <w:p w14:paraId="2433AAF4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2A29" w:rsidRPr="00016726" w14:paraId="5B1F70A0" w14:textId="77777777" w:rsidTr="00016726">
        <w:trPr>
          <w:trHeight w:val="168"/>
        </w:trPr>
        <w:tc>
          <w:tcPr>
            <w:tcW w:w="296" w:type="dxa"/>
            <w:vAlign w:val="center"/>
          </w:tcPr>
          <w:p w14:paraId="36859784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center"/>
          </w:tcPr>
          <w:p w14:paraId="3E126B69" w14:textId="437BC46A" w:rsidR="002506EF" w:rsidRPr="00016726" w:rsidRDefault="00002A29" w:rsidP="00FE1625">
            <w:pPr>
              <w:jc w:val="left"/>
              <w:rPr>
                <w:bCs/>
                <w:i/>
                <w:iCs/>
                <w:sz w:val="24"/>
                <w:szCs w:val="24"/>
              </w:rPr>
            </w:pPr>
            <w:r w:rsidRPr="00016726">
              <w:rPr>
                <w:b/>
                <w:bCs/>
                <w:i/>
                <w:iCs/>
                <w:sz w:val="24"/>
                <w:szCs w:val="24"/>
              </w:rPr>
              <w:t xml:space="preserve">Secretary’s Report: </w:t>
            </w:r>
          </w:p>
        </w:tc>
        <w:tc>
          <w:tcPr>
            <w:tcW w:w="332" w:type="dxa"/>
            <w:vAlign w:val="center"/>
          </w:tcPr>
          <w:p w14:paraId="63AF676B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2A29" w:rsidRPr="00016726" w14:paraId="20057D81" w14:textId="77777777" w:rsidTr="00016726">
        <w:trPr>
          <w:trHeight w:val="168"/>
        </w:trPr>
        <w:tc>
          <w:tcPr>
            <w:tcW w:w="296" w:type="dxa"/>
            <w:vAlign w:val="center"/>
          </w:tcPr>
          <w:p w14:paraId="60309486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42BEAFD2" w14:textId="4AAAFBE1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16726">
              <w:rPr>
                <w:b/>
                <w:bCs/>
                <w:i/>
                <w:iCs/>
                <w:sz w:val="24"/>
                <w:szCs w:val="24"/>
              </w:rPr>
              <w:t>Treasurer’s Report:</w:t>
            </w:r>
            <w:r w:rsidR="00DC45CA" w:rsidRPr="0001672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286BEEA5" w14:textId="4E25B118" w:rsidR="00002A29" w:rsidRPr="00016726" w:rsidRDefault="00002A29" w:rsidP="00FE1625">
            <w:pPr>
              <w:jc w:val="left"/>
              <w:rPr>
                <w:i/>
                <w:iCs/>
                <w:sz w:val="24"/>
                <w:szCs w:val="24"/>
              </w:rPr>
            </w:pPr>
            <w:r w:rsidRPr="00016726">
              <w:rPr>
                <w:i/>
                <w:iCs/>
                <w:sz w:val="24"/>
                <w:szCs w:val="24"/>
              </w:rPr>
              <w:t>CB =</w:t>
            </w:r>
            <w:r w:rsidR="00834A6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  <w:vAlign w:val="center"/>
          </w:tcPr>
          <w:p w14:paraId="4FAF043C" w14:textId="1707B8F8" w:rsidR="00002A29" w:rsidRPr="00016726" w:rsidRDefault="00002A29" w:rsidP="00FE1625">
            <w:pPr>
              <w:jc w:val="left"/>
              <w:rPr>
                <w:i/>
                <w:iCs/>
                <w:sz w:val="24"/>
                <w:szCs w:val="24"/>
              </w:rPr>
            </w:pPr>
            <w:r w:rsidRPr="00016726">
              <w:rPr>
                <w:i/>
                <w:iCs/>
                <w:sz w:val="24"/>
                <w:szCs w:val="24"/>
              </w:rPr>
              <w:t>Savings =</w:t>
            </w:r>
          </w:p>
        </w:tc>
        <w:tc>
          <w:tcPr>
            <w:tcW w:w="2169" w:type="dxa"/>
            <w:vAlign w:val="center"/>
          </w:tcPr>
          <w:p w14:paraId="084258E7" w14:textId="1E4FAE01" w:rsidR="00002A29" w:rsidRPr="00016726" w:rsidRDefault="00002A29" w:rsidP="00FE1625">
            <w:pPr>
              <w:jc w:val="left"/>
              <w:rPr>
                <w:i/>
                <w:iCs/>
                <w:sz w:val="24"/>
                <w:szCs w:val="24"/>
              </w:rPr>
            </w:pPr>
            <w:r w:rsidRPr="00016726">
              <w:rPr>
                <w:i/>
                <w:iCs/>
                <w:sz w:val="24"/>
                <w:szCs w:val="24"/>
              </w:rPr>
              <w:t>CD =</w:t>
            </w:r>
          </w:p>
        </w:tc>
        <w:tc>
          <w:tcPr>
            <w:tcW w:w="332" w:type="dxa"/>
            <w:vAlign w:val="center"/>
          </w:tcPr>
          <w:p w14:paraId="745946FE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2A29" w:rsidRPr="00016726" w14:paraId="2DFD4BD4" w14:textId="77777777" w:rsidTr="00103F3B">
        <w:trPr>
          <w:trHeight w:val="69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vAlign w:val="center"/>
          </w:tcPr>
          <w:p w14:paraId="0DAC81D4" w14:textId="77777777" w:rsidR="00002A29" w:rsidRPr="00016726" w:rsidRDefault="00002A29" w:rsidP="00FE1625">
            <w:pPr>
              <w:jc w:val="left"/>
              <w:rPr>
                <w:sz w:val="24"/>
                <w:szCs w:val="24"/>
              </w:rPr>
            </w:pPr>
          </w:p>
        </w:tc>
      </w:tr>
      <w:tr w:rsidR="00002A29" w:rsidRPr="00016726" w14:paraId="276156E9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52C520" w14:textId="77777777" w:rsidR="00002A29" w:rsidRPr="00016726" w:rsidRDefault="00002A29" w:rsidP="00FE1625">
            <w:pPr>
              <w:jc w:val="left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</w:rPr>
              <w:t>Old Business</w:t>
            </w:r>
          </w:p>
        </w:tc>
      </w:tr>
      <w:tr w:rsidR="00002A29" w:rsidRPr="00016726" w14:paraId="5ED104C9" w14:textId="77777777" w:rsidTr="00C27566">
        <w:trPr>
          <w:trHeight w:val="3435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B038" w14:textId="2E321FE0" w:rsidR="0048012D" w:rsidRDefault="0048012D" w:rsidP="0048012D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 &amp; Housekeeping Reminders</w:t>
            </w:r>
            <w:r w:rsidR="00C27566">
              <w:rPr>
                <w:sz w:val="24"/>
                <w:szCs w:val="24"/>
              </w:rPr>
              <w:t xml:space="preserve"> this Month</w:t>
            </w:r>
          </w:p>
          <w:p w14:paraId="14BB8069" w14:textId="3FACED50" w:rsidR="0048012D" w:rsidRDefault="0048012D" w:rsidP="0048012D">
            <w:pPr>
              <w:pStyle w:val="ListParagraph"/>
              <w:numPr>
                <w:ilvl w:val="1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2025 Newsletter &amp; Community Calendar</w:t>
            </w:r>
            <w:r w:rsidR="00C27566">
              <w:rPr>
                <w:sz w:val="24"/>
                <w:szCs w:val="24"/>
              </w:rPr>
              <w:t xml:space="preserve"> &amp; 2023-24 Yearbook</w:t>
            </w:r>
          </w:p>
          <w:p w14:paraId="26BA3A52" w14:textId="11C98BE6" w:rsidR="0048012D" w:rsidRDefault="0048012D" w:rsidP="0048012D">
            <w:pPr>
              <w:pStyle w:val="ListParagraph"/>
              <w:numPr>
                <w:ilvl w:val="1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 Association Membership</w:t>
            </w:r>
            <w:r w:rsidR="00C27566">
              <w:rPr>
                <w:sz w:val="24"/>
                <w:szCs w:val="24"/>
              </w:rPr>
              <w:t xml:space="preserve"> (online or paper version)</w:t>
            </w:r>
          </w:p>
          <w:p w14:paraId="18EC1A1E" w14:textId="19B379B2" w:rsidR="0048012D" w:rsidRDefault="0048012D" w:rsidP="0048012D">
            <w:pPr>
              <w:pStyle w:val="ListParagraph"/>
              <w:numPr>
                <w:ilvl w:val="1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Youth Membership &amp; enrollment</w:t>
            </w:r>
            <w:r w:rsidR="00C27566">
              <w:rPr>
                <w:sz w:val="24"/>
                <w:szCs w:val="24"/>
              </w:rPr>
              <w:t>s (online or paper version)</w:t>
            </w:r>
          </w:p>
          <w:p w14:paraId="7056F54A" w14:textId="74F2359D" w:rsidR="0048012D" w:rsidRDefault="0048012D" w:rsidP="0048012D">
            <w:pPr>
              <w:pStyle w:val="ListParagraph"/>
              <w:numPr>
                <w:ilvl w:val="1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Tracking online enrollments</w:t>
            </w:r>
          </w:p>
          <w:p w14:paraId="069ED002" w14:textId="76172E64" w:rsidR="00AF7746" w:rsidRDefault="00AF7746" w:rsidP="0048012D">
            <w:pPr>
              <w:pStyle w:val="ListParagraph"/>
              <w:numPr>
                <w:ilvl w:val="1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Ash-Co 4-H News Blasts (Mondays and/or Fridays)</w:t>
            </w:r>
          </w:p>
          <w:p w14:paraId="6709521F" w14:textId="77777777" w:rsidR="0048012D" w:rsidRDefault="0048012D" w:rsidP="0048012D">
            <w:pPr>
              <w:pStyle w:val="ListParagraph"/>
              <w:ind w:left="900"/>
              <w:jc w:val="left"/>
              <w:rPr>
                <w:sz w:val="24"/>
                <w:szCs w:val="24"/>
              </w:rPr>
            </w:pPr>
          </w:p>
          <w:p w14:paraId="116EB116" w14:textId="39572768" w:rsidR="0048012D" w:rsidRDefault="002F43B9" w:rsidP="0048012D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w:r w:rsidRPr="0048012D">
              <w:rPr>
                <w:sz w:val="24"/>
                <w:szCs w:val="24"/>
              </w:rPr>
              <w:t xml:space="preserve">Spring Art Contest March 20-April 28 and </w:t>
            </w:r>
            <w:r w:rsidR="0048012D" w:rsidRPr="0048012D">
              <w:rPr>
                <w:sz w:val="24"/>
                <w:szCs w:val="24"/>
              </w:rPr>
              <w:t>Spring Gala</w:t>
            </w:r>
            <w:r w:rsidR="0048012D">
              <w:rPr>
                <w:sz w:val="24"/>
                <w:szCs w:val="24"/>
              </w:rPr>
              <w:t xml:space="preserve"> May 4</w:t>
            </w:r>
          </w:p>
          <w:p w14:paraId="488AA3DA" w14:textId="6CBE01BB" w:rsidR="0048012D" w:rsidRDefault="0048012D" w:rsidP="0048012D">
            <w:pPr>
              <w:pStyle w:val="ListParagraph"/>
              <w:numPr>
                <w:ilvl w:val="1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overall entries, </w:t>
            </w:r>
            <w:r w:rsidR="00C27566">
              <w:rPr>
                <w:sz w:val="24"/>
                <w:szCs w:val="24"/>
              </w:rPr>
              <w:t xml:space="preserve">see more on </w:t>
            </w:r>
            <w:hyperlink r:id="rId7" w:history="1">
              <w:r w:rsidR="00C27566" w:rsidRPr="00C27566">
                <w:rPr>
                  <w:rStyle w:val="Hyperlink"/>
                  <w:sz w:val="24"/>
                  <w:szCs w:val="24"/>
                </w:rPr>
                <w:t>What’s Going On</w:t>
              </w:r>
            </w:hyperlink>
            <w:r w:rsidR="00C27566">
              <w:rPr>
                <w:sz w:val="24"/>
                <w:szCs w:val="24"/>
              </w:rPr>
              <w:t xml:space="preserve"> webpage</w:t>
            </w:r>
            <w:r w:rsidR="00AF7746">
              <w:rPr>
                <w:sz w:val="24"/>
                <w:szCs w:val="24"/>
              </w:rPr>
              <w:t xml:space="preserve"> (</w:t>
            </w:r>
            <w:hyperlink r:id="rId8" w:history="1">
              <w:r w:rsidR="00AF7746" w:rsidRPr="00C27566">
                <w:rPr>
                  <w:rStyle w:val="Hyperlink"/>
                  <w:sz w:val="24"/>
                  <w:szCs w:val="24"/>
                </w:rPr>
                <w:t>click here</w:t>
              </w:r>
              <w:r w:rsidR="00C27566" w:rsidRPr="00C27566">
                <w:rPr>
                  <w:rStyle w:val="Hyperlink"/>
                  <w:sz w:val="24"/>
                  <w:szCs w:val="24"/>
                </w:rPr>
                <w:t xml:space="preserve"> for art contest post</w:t>
              </w:r>
            </w:hyperlink>
            <w:r w:rsidR="00AF7746">
              <w:rPr>
                <w:sz w:val="24"/>
                <w:szCs w:val="24"/>
              </w:rPr>
              <w:t>)</w:t>
            </w:r>
          </w:p>
          <w:p w14:paraId="23F897F6" w14:textId="77777777" w:rsidR="0048012D" w:rsidRDefault="0048012D" w:rsidP="0048012D">
            <w:pPr>
              <w:pStyle w:val="ListParagraph"/>
              <w:numPr>
                <w:ilvl w:val="1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Pick up certificates &amp; prizes at the Courthouse Office or call 715-208-0664 to plan drop-off</w:t>
            </w:r>
          </w:p>
          <w:p w14:paraId="6F77B7BF" w14:textId="1B35EB5A" w:rsidR="0048012D" w:rsidRPr="0048012D" w:rsidRDefault="0048012D" w:rsidP="0048012D">
            <w:pPr>
              <w:pStyle w:val="ListParagraph"/>
              <w:numPr>
                <w:ilvl w:val="1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Suggestions for </w:t>
            </w:r>
            <w:r w:rsidR="00C27566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= </w:t>
            </w:r>
            <w:r w:rsidR="00C27566">
              <w:rPr>
                <w:sz w:val="24"/>
                <w:szCs w:val="24"/>
              </w:rPr>
              <w:t>Nature materials (plants, rocks, etc.), self-portrait, re-create fave art</w:t>
            </w:r>
          </w:p>
        </w:tc>
      </w:tr>
      <w:tr w:rsidR="00002A29" w:rsidRPr="00016726" w14:paraId="18428A41" w14:textId="77777777" w:rsidTr="00103F3B">
        <w:trPr>
          <w:trHeight w:val="83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6A2A" w14:textId="7717F954" w:rsidR="00F066A7" w:rsidRPr="00016726" w:rsidRDefault="00F066A7" w:rsidP="00FE1625">
            <w:pPr>
              <w:jc w:val="left"/>
              <w:rPr>
                <w:sz w:val="24"/>
                <w:szCs w:val="24"/>
              </w:rPr>
            </w:pPr>
          </w:p>
        </w:tc>
      </w:tr>
      <w:tr w:rsidR="00002A29" w:rsidRPr="00016726" w14:paraId="6848F498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BBE8D8B" w14:textId="77777777" w:rsidR="00002A29" w:rsidRPr="00016726" w:rsidRDefault="00002A29" w:rsidP="00FE1625">
            <w:pPr>
              <w:jc w:val="left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</w:rPr>
              <w:t>New Business</w:t>
            </w:r>
          </w:p>
        </w:tc>
      </w:tr>
      <w:tr w:rsidR="00002A29" w:rsidRPr="00016726" w14:paraId="3FB7BDF0" w14:textId="77777777" w:rsidTr="00C27566">
        <w:trPr>
          <w:trHeight w:val="3993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F18" w14:textId="2ADA7629" w:rsidR="0048012D" w:rsidRDefault="0048012D" w:rsidP="0048012D">
            <w:pPr>
              <w:pStyle w:val="ListParagraph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4-H Educator Role &amp; 2025 Support</w:t>
            </w:r>
            <w:r w:rsidR="00AF7746">
              <w:rPr>
                <w:sz w:val="24"/>
                <w:szCs w:val="24"/>
              </w:rPr>
              <w:t xml:space="preserve"> (newly confirmed just a few days ago)</w:t>
            </w:r>
          </w:p>
          <w:p w14:paraId="76FFBC57" w14:textId="4F01A86D" w:rsidR="0048012D" w:rsidRDefault="0048012D" w:rsidP="0048012D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FMLA for over a year</w:t>
            </w:r>
            <w:r w:rsidR="00AF7746">
              <w:rPr>
                <w:sz w:val="24"/>
                <w:szCs w:val="24"/>
              </w:rPr>
              <w:t xml:space="preserve"> thus</w:t>
            </w:r>
            <w:r>
              <w:rPr>
                <w:sz w:val="24"/>
                <w:szCs w:val="24"/>
              </w:rPr>
              <w:t xml:space="preserve"> funds available for part-time position (4-H Associate)</w:t>
            </w:r>
          </w:p>
          <w:p w14:paraId="7A189DB6" w14:textId="4A4A1A8C" w:rsidR="00BE0F37" w:rsidRDefault="00BE0F37" w:rsidP="0048012D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 for through Extension funds (not through county funds)</w:t>
            </w:r>
          </w:p>
          <w:p w14:paraId="610F6F15" w14:textId="7DF8E8C0" w:rsidR="0048012D" w:rsidRDefault="0048012D" w:rsidP="0048012D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Expedited hiring process with Area Director (due to extenuating circumstances)</w:t>
            </w:r>
          </w:p>
          <w:p w14:paraId="23A68301" w14:textId="31710D40" w:rsidR="00AF7746" w:rsidRDefault="00AF7746" w:rsidP="0048012D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Reached out to a few folks, if you have suggestions please send name &amp; contact to </w:t>
            </w:r>
            <w:r w:rsidRPr="00AF7746">
              <w:rPr>
                <w:sz w:val="24"/>
                <w:szCs w:val="24"/>
              </w:rPr>
              <w:t>Kate</w:t>
            </w:r>
          </w:p>
          <w:p w14:paraId="6BC5F60B" w14:textId="339A69AD" w:rsidR="00AF7746" w:rsidRDefault="00AF7746" w:rsidP="00AF7746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would begin late May/early June, 20 hours a week until end of December</w:t>
            </w:r>
          </w:p>
          <w:p w14:paraId="11C7AE9E" w14:textId="7B72759A" w:rsidR="00AF7746" w:rsidRPr="00AF7746" w:rsidRDefault="00AF7746" w:rsidP="00AF7746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Ash-Co 4-H Feedback &amp; Visioning Meeting with Associate in June?</w:t>
            </w:r>
          </w:p>
          <w:p w14:paraId="17BE9397" w14:textId="77777777" w:rsidR="00AF7746" w:rsidRDefault="00AF7746" w:rsidP="00AF7746">
            <w:pPr>
              <w:pStyle w:val="ListParagraph"/>
              <w:ind w:left="900"/>
              <w:jc w:val="left"/>
              <w:rPr>
                <w:sz w:val="24"/>
                <w:szCs w:val="24"/>
              </w:rPr>
            </w:pPr>
          </w:p>
          <w:p w14:paraId="2422EECB" w14:textId="5B2BB941" w:rsidR="0048012D" w:rsidRPr="00AF7746" w:rsidRDefault="002F43B9" w:rsidP="00AF7746">
            <w:pPr>
              <w:pStyle w:val="ListParagraph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  <w:r w:rsidRPr="00AF7746">
              <w:rPr>
                <w:sz w:val="24"/>
                <w:szCs w:val="24"/>
              </w:rPr>
              <w:t xml:space="preserve">Summer </w:t>
            </w:r>
            <w:r w:rsidR="0048012D" w:rsidRPr="00AF7746">
              <w:rPr>
                <w:sz w:val="24"/>
                <w:szCs w:val="24"/>
              </w:rPr>
              <w:t>Programming</w:t>
            </w:r>
            <w:r w:rsidR="00AF7746">
              <w:rPr>
                <w:sz w:val="24"/>
                <w:szCs w:val="24"/>
              </w:rPr>
              <w:t xml:space="preserve"> (more details featured in Newsletter</w:t>
            </w:r>
            <w:r w:rsidR="007F24FD">
              <w:rPr>
                <w:sz w:val="24"/>
                <w:szCs w:val="24"/>
              </w:rPr>
              <w:t xml:space="preserve"> – see photo in meeting</w:t>
            </w:r>
            <w:r w:rsidR="00AF7746">
              <w:rPr>
                <w:sz w:val="24"/>
                <w:szCs w:val="24"/>
              </w:rPr>
              <w:t>)</w:t>
            </w:r>
          </w:p>
          <w:p w14:paraId="3BE83B78" w14:textId="011DC047" w:rsidR="00AF7746" w:rsidRDefault="002F43B9" w:rsidP="00AF7746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 w:rsidRPr="0048012D">
              <w:rPr>
                <w:sz w:val="24"/>
                <w:szCs w:val="24"/>
              </w:rPr>
              <w:t>Project Series Day Camps from June 12-July 24</w:t>
            </w:r>
            <w:r w:rsidR="00AF7746">
              <w:rPr>
                <w:sz w:val="24"/>
                <w:szCs w:val="24"/>
              </w:rPr>
              <w:t xml:space="preserve"> (</w:t>
            </w:r>
            <w:r w:rsidRPr="00AF7746">
              <w:rPr>
                <w:sz w:val="24"/>
                <w:szCs w:val="24"/>
              </w:rPr>
              <w:t xml:space="preserve">1 day camp a week for 6 </w:t>
            </w:r>
            <w:r w:rsidR="00AF7746">
              <w:rPr>
                <w:sz w:val="24"/>
                <w:szCs w:val="24"/>
              </w:rPr>
              <w:t>straight weeks)</w:t>
            </w:r>
          </w:p>
          <w:p w14:paraId="5DB0972A" w14:textId="172A679E" w:rsidR="00AF7746" w:rsidRDefault="00AF7746" w:rsidP="00AF7746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Ashland County Fair August 14-17: Junior Exhibits, Market &amp; Pie Sales, Dairy Bar</w:t>
            </w:r>
          </w:p>
          <w:p w14:paraId="7F559238" w14:textId="06AAD1D0" w:rsidR="00AF7746" w:rsidRPr="00AF7746" w:rsidRDefault="00AF7746" w:rsidP="00AF7746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 &amp; Bay Co programming crossover opportunities (Day Camp, Overnight Camp</w:t>
            </w:r>
            <w:r w:rsidR="00C27566">
              <w:rPr>
                <w:sz w:val="24"/>
                <w:szCs w:val="24"/>
              </w:rPr>
              <w:t>)</w:t>
            </w:r>
          </w:p>
          <w:p w14:paraId="1887810F" w14:textId="77777777" w:rsidR="00AF7746" w:rsidRDefault="00AF7746" w:rsidP="00AF7746">
            <w:pPr>
              <w:pStyle w:val="ListParagraph"/>
              <w:ind w:left="900"/>
              <w:jc w:val="left"/>
              <w:rPr>
                <w:sz w:val="24"/>
                <w:szCs w:val="24"/>
              </w:rPr>
            </w:pPr>
          </w:p>
          <w:p w14:paraId="6CC581A0" w14:textId="77777777" w:rsidR="00FB3C99" w:rsidRDefault="0027498D" w:rsidP="00AF7746">
            <w:pPr>
              <w:pStyle w:val="ListParagraph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  <w:r w:rsidRPr="00AF7746">
              <w:rPr>
                <w:sz w:val="24"/>
                <w:szCs w:val="24"/>
              </w:rPr>
              <w:t>Other program and/or club updates</w:t>
            </w:r>
          </w:p>
          <w:p w14:paraId="1BF7788E" w14:textId="77777777" w:rsidR="00BE0F37" w:rsidRDefault="00BE0F37" w:rsidP="00BE0F37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 on club lists</w:t>
            </w:r>
          </w:p>
          <w:p w14:paraId="1C13DC11" w14:textId="77777777" w:rsidR="00BE0F37" w:rsidRDefault="00BE0F37" w:rsidP="00BE0F37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of some County Fair preparation and activities</w:t>
            </w:r>
          </w:p>
          <w:p w14:paraId="73EFF5FD" w14:textId="77777777" w:rsidR="00BE0F37" w:rsidRDefault="00BE0F37" w:rsidP="00BE0F37">
            <w:pPr>
              <w:pStyle w:val="ListParagraph"/>
              <w:numPr>
                <w:ilvl w:val="2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Rocks to be painted or repainted (outside of Exhibit Hall)</w:t>
            </w:r>
          </w:p>
          <w:p w14:paraId="40505833" w14:textId="77777777" w:rsidR="00BE0F37" w:rsidRDefault="00BE0F37" w:rsidP="00BE0F37">
            <w:pPr>
              <w:pStyle w:val="ListParagraph"/>
              <w:numPr>
                <w:ilvl w:val="2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Department categories in boxes (use to keep classes clearly organized)</w:t>
            </w:r>
          </w:p>
          <w:p w14:paraId="45D2738C" w14:textId="77777777" w:rsidR="00BE0F37" w:rsidRDefault="00BE0F37" w:rsidP="00BE0F37">
            <w:pPr>
              <w:pStyle w:val="ListParagraph"/>
              <w:numPr>
                <w:ilvl w:val="2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on the lighting and electricity available for Exhibit Hall</w:t>
            </w:r>
          </w:p>
          <w:p w14:paraId="45B15932" w14:textId="7C12B97C" w:rsidR="00BE0F37" w:rsidRPr="00AF7746" w:rsidRDefault="00BE0F37" w:rsidP="00BE0F37">
            <w:pPr>
              <w:pStyle w:val="ListParagraph"/>
              <w:numPr>
                <w:ilvl w:val="2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Flowers outside of Exhibit Hall (families welcome to bring their potted plants)</w:t>
            </w:r>
          </w:p>
        </w:tc>
      </w:tr>
      <w:tr w:rsidR="00002A29" w:rsidRPr="00016726" w14:paraId="6AAD9AF2" w14:textId="77777777" w:rsidTr="00103F3B">
        <w:trPr>
          <w:trHeight w:val="83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E73D0" w14:textId="77777777" w:rsidR="00002A29" w:rsidRPr="00016726" w:rsidRDefault="00002A29" w:rsidP="00FE1625">
            <w:pPr>
              <w:jc w:val="left"/>
              <w:rPr>
                <w:sz w:val="24"/>
                <w:szCs w:val="24"/>
              </w:rPr>
            </w:pPr>
          </w:p>
        </w:tc>
      </w:tr>
      <w:tr w:rsidR="00002A29" w:rsidRPr="00016726" w14:paraId="1E8214E9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1E3272" w14:textId="77777777" w:rsidR="00002A29" w:rsidRPr="00016726" w:rsidRDefault="00002A29" w:rsidP="00FE1625">
            <w:pPr>
              <w:jc w:val="left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</w:rPr>
              <w:t>Added Items</w:t>
            </w:r>
          </w:p>
        </w:tc>
      </w:tr>
      <w:tr w:rsidR="00002A29" w:rsidRPr="00016726" w14:paraId="40E6284F" w14:textId="77777777" w:rsidTr="00103F3B">
        <w:trPr>
          <w:trHeight w:val="143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62F" w14:textId="5C81CE7C" w:rsidR="00FA0E09" w:rsidRPr="00016726" w:rsidRDefault="00BE0F37" w:rsidP="00A23EA7">
            <w:pPr>
              <w:pStyle w:val="ListParagraph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02A29" w:rsidRPr="00016726" w14:paraId="54B080BA" w14:textId="77777777" w:rsidTr="00103F3B">
        <w:trPr>
          <w:trHeight w:val="53"/>
        </w:trPr>
        <w:tc>
          <w:tcPr>
            <w:tcW w:w="10368" w:type="dxa"/>
            <w:gridSpan w:val="6"/>
            <w:tcBorders>
              <w:top w:val="single" w:sz="4" w:space="0" w:color="auto"/>
            </w:tcBorders>
            <w:vAlign w:val="center"/>
          </w:tcPr>
          <w:p w14:paraId="58A5335E" w14:textId="77777777" w:rsidR="00002A29" w:rsidRPr="00016726" w:rsidRDefault="00002A29" w:rsidP="00FE1625">
            <w:pPr>
              <w:rPr>
                <w:sz w:val="24"/>
                <w:szCs w:val="24"/>
              </w:rPr>
            </w:pPr>
          </w:p>
        </w:tc>
      </w:tr>
      <w:tr w:rsidR="00453812" w:rsidRPr="00016726" w14:paraId="53BF884E" w14:textId="77777777" w:rsidTr="00B63A54">
        <w:trPr>
          <w:trHeight w:val="747"/>
        </w:trPr>
        <w:tc>
          <w:tcPr>
            <w:tcW w:w="10368" w:type="dxa"/>
            <w:gridSpan w:val="6"/>
            <w:shd w:val="clear" w:color="auto" w:fill="E8E8E8" w:themeFill="background2"/>
            <w:vAlign w:val="center"/>
          </w:tcPr>
          <w:p w14:paraId="4FBED84F" w14:textId="77777777" w:rsidR="00453812" w:rsidRPr="00016726" w:rsidRDefault="00453812" w:rsidP="00FE1625">
            <w:pPr>
              <w:rPr>
                <w:sz w:val="24"/>
                <w:szCs w:val="24"/>
                <w:u w:val="single"/>
              </w:rPr>
            </w:pPr>
            <w:r w:rsidRPr="00016726">
              <w:rPr>
                <w:b/>
                <w:bCs/>
                <w:sz w:val="24"/>
                <w:szCs w:val="24"/>
                <w:u w:val="single"/>
              </w:rPr>
              <w:lastRenderedPageBreak/>
              <w:t>ADJOURN</w:t>
            </w:r>
          </w:p>
          <w:p w14:paraId="48E02AC8" w14:textId="77777777" w:rsidR="00DB524E" w:rsidRDefault="00453812" w:rsidP="00B63A54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  <w:u w:val="single"/>
              </w:rPr>
              <w:t>Next Meeting</w:t>
            </w:r>
            <w:r w:rsidRPr="00016726">
              <w:rPr>
                <w:b/>
                <w:bCs/>
                <w:sz w:val="24"/>
                <w:szCs w:val="24"/>
              </w:rPr>
              <w:t xml:space="preserve">: </w:t>
            </w:r>
            <w:r w:rsidR="00A23EA7" w:rsidRPr="00016726">
              <w:rPr>
                <w:b/>
                <w:bCs/>
                <w:sz w:val="24"/>
                <w:szCs w:val="24"/>
              </w:rPr>
              <w:t xml:space="preserve">Monday </w:t>
            </w:r>
            <w:r w:rsidR="0048012D">
              <w:rPr>
                <w:b/>
                <w:bCs/>
                <w:sz w:val="24"/>
                <w:szCs w:val="24"/>
              </w:rPr>
              <w:t>June 9</w:t>
            </w:r>
            <w:r w:rsidRPr="00016726">
              <w:rPr>
                <w:b/>
                <w:bCs/>
                <w:sz w:val="24"/>
                <w:szCs w:val="24"/>
              </w:rPr>
              <w:t xml:space="preserve"> </w:t>
            </w:r>
            <w:r w:rsidR="00B63A54" w:rsidRPr="00016726">
              <w:rPr>
                <w:b/>
                <w:bCs/>
                <w:sz w:val="24"/>
                <w:szCs w:val="24"/>
              </w:rPr>
              <w:t xml:space="preserve">at </w:t>
            </w:r>
            <w:r w:rsidRPr="00016726">
              <w:rPr>
                <w:b/>
                <w:bCs/>
                <w:sz w:val="24"/>
                <w:szCs w:val="24"/>
              </w:rPr>
              <w:t xml:space="preserve">6:30 PM </w:t>
            </w:r>
            <w:r w:rsidR="00040607" w:rsidRPr="00016726">
              <w:rPr>
                <w:b/>
                <w:bCs/>
                <w:sz w:val="24"/>
                <w:szCs w:val="24"/>
              </w:rPr>
              <w:t xml:space="preserve">@ Ash-Co Courthouse </w:t>
            </w:r>
            <w:r w:rsidR="00775767">
              <w:rPr>
                <w:b/>
                <w:bCs/>
                <w:sz w:val="24"/>
                <w:szCs w:val="24"/>
              </w:rPr>
              <w:t xml:space="preserve">4-H Office </w:t>
            </w:r>
            <w:r w:rsidR="00040607" w:rsidRPr="00016726">
              <w:rPr>
                <w:b/>
                <w:bCs/>
                <w:sz w:val="24"/>
                <w:szCs w:val="24"/>
              </w:rPr>
              <w:t xml:space="preserve">and/or </w:t>
            </w:r>
            <w:r w:rsidR="00A23EA7" w:rsidRPr="00016726">
              <w:rPr>
                <w:b/>
                <w:bCs/>
                <w:sz w:val="24"/>
                <w:szCs w:val="24"/>
              </w:rPr>
              <w:t>Zoom</w:t>
            </w:r>
          </w:p>
          <w:p w14:paraId="124748C6" w14:textId="0E8637D4" w:rsidR="00BE0F37" w:rsidRPr="00016726" w:rsidRDefault="00BE0F37" w:rsidP="00B63A54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POSTPONED to Monday June 16 via Zoom ONLY</w:t>
            </w:r>
          </w:p>
        </w:tc>
      </w:tr>
    </w:tbl>
    <w:p w14:paraId="7BA52548" w14:textId="77777777" w:rsidR="00775767" w:rsidRPr="002F43B9" w:rsidRDefault="00775767" w:rsidP="002F43B9">
      <w:pPr>
        <w:jc w:val="both"/>
        <w:rPr>
          <w:b/>
          <w:bCs/>
        </w:rPr>
      </w:pPr>
    </w:p>
    <w:sectPr w:rsidR="00775767" w:rsidRPr="002F43B9" w:rsidSect="00C80447">
      <w:footerReference w:type="default" r:id="rId9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99FB4" w14:textId="77777777" w:rsidR="00521052" w:rsidRDefault="00521052" w:rsidP="00006A1E">
      <w:pPr>
        <w:spacing w:after="0" w:line="240" w:lineRule="auto"/>
      </w:pPr>
      <w:r>
        <w:separator/>
      </w:r>
    </w:p>
  </w:endnote>
  <w:endnote w:type="continuationSeparator" w:id="0">
    <w:p w14:paraId="3F9BC18B" w14:textId="77777777" w:rsidR="00521052" w:rsidRDefault="00521052" w:rsidP="0000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20"/>
        <w:szCs w:val="20"/>
      </w:rPr>
      <w:id w:val="1383984010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066F898" w14:textId="41A963D0" w:rsidR="008027D8" w:rsidRPr="008027D8" w:rsidRDefault="008027D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8027D8">
              <w:rPr>
                <w:b/>
                <w:bCs/>
                <w:sz w:val="20"/>
                <w:szCs w:val="20"/>
              </w:rPr>
              <w:t xml:space="preserve">Page </w:t>
            </w:r>
            <w:r w:rsidRPr="008027D8">
              <w:rPr>
                <w:b/>
                <w:bCs/>
                <w:sz w:val="20"/>
                <w:szCs w:val="20"/>
              </w:rPr>
              <w:fldChar w:fldCharType="begin"/>
            </w:r>
            <w:r w:rsidRPr="008027D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027D8">
              <w:rPr>
                <w:b/>
                <w:bCs/>
                <w:sz w:val="20"/>
                <w:szCs w:val="20"/>
              </w:rPr>
              <w:fldChar w:fldCharType="separate"/>
            </w:r>
            <w:r w:rsidRPr="008027D8">
              <w:rPr>
                <w:b/>
                <w:bCs/>
                <w:noProof/>
                <w:sz w:val="20"/>
                <w:szCs w:val="20"/>
              </w:rPr>
              <w:t>2</w:t>
            </w:r>
            <w:r w:rsidRPr="008027D8">
              <w:rPr>
                <w:b/>
                <w:bCs/>
                <w:sz w:val="20"/>
                <w:szCs w:val="20"/>
              </w:rPr>
              <w:fldChar w:fldCharType="end"/>
            </w:r>
            <w:r w:rsidRPr="008027D8">
              <w:rPr>
                <w:b/>
                <w:bCs/>
                <w:sz w:val="20"/>
                <w:szCs w:val="20"/>
              </w:rPr>
              <w:t xml:space="preserve"> of </w:t>
            </w:r>
            <w:r w:rsidRPr="008027D8">
              <w:rPr>
                <w:b/>
                <w:bCs/>
                <w:sz w:val="20"/>
                <w:szCs w:val="20"/>
              </w:rPr>
              <w:fldChar w:fldCharType="begin"/>
            </w:r>
            <w:r w:rsidRPr="008027D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027D8">
              <w:rPr>
                <w:b/>
                <w:bCs/>
                <w:sz w:val="20"/>
                <w:szCs w:val="20"/>
              </w:rPr>
              <w:fldChar w:fldCharType="separate"/>
            </w:r>
            <w:r w:rsidRPr="008027D8">
              <w:rPr>
                <w:b/>
                <w:bCs/>
                <w:noProof/>
                <w:sz w:val="20"/>
                <w:szCs w:val="20"/>
              </w:rPr>
              <w:t>2</w:t>
            </w:r>
            <w:r w:rsidRPr="008027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866CA7" w14:textId="77777777" w:rsidR="008027D8" w:rsidRDefault="00802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4C59" w14:textId="77777777" w:rsidR="00521052" w:rsidRDefault="00521052" w:rsidP="00006A1E">
      <w:pPr>
        <w:spacing w:after="0" w:line="240" w:lineRule="auto"/>
      </w:pPr>
      <w:r>
        <w:separator/>
      </w:r>
    </w:p>
  </w:footnote>
  <w:footnote w:type="continuationSeparator" w:id="0">
    <w:p w14:paraId="4C48BFA6" w14:textId="77777777" w:rsidR="00521052" w:rsidRDefault="00521052" w:rsidP="0000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C1A"/>
    <w:multiLevelType w:val="hybridMultilevel"/>
    <w:tmpl w:val="6D4EA0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7465F5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573AB1F2">
      <w:start w:val="1"/>
      <w:numFmt w:val="lowerRoman"/>
      <w:lvlText w:val="%3."/>
      <w:lvlJc w:val="right"/>
      <w:pPr>
        <w:ind w:left="117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52379"/>
    <w:multiLevelType w:val="hybridMultilevel"/>
    <w:tmpl w:val="3094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176"/>
    <w:multiLevelType w:val="hybridMultilevel"/>
    <w:tmpl w:val="77A8E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179"/>
    <w:multiLevelType w:val="hybridMultilevel"/>
    <w:tmpl w:val="8B281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A1BAD"/>
    <w:multiLevelType w:val="hybridMultilevel"/>
    <w:tmpl w:val="FE5A7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41B18"/>
    <w:multiLevelType w:val="hybridMultilevel"/>
    <w:tmpl w:val="1BD65F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558A1"/>
    <w:multiLevelType w:val="hybridMultilevel"/>
    <w:tmpl w:val="92AE80DC"/>
    <w:lvl w:ilvl="0" w:tplc="2C4CA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55CA89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2847"/>
    <w:multiLevelType w:val="hybridMultilevel"/>
    <w:tmpl w:val="4F3048F0"/>
    <w:lvl w:ilvl="0" w:tplc="9B4E9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7F1807"/>
    <w:multiLevelType w:val="hybridMultilevel"/>
    <w:tmpl w:val="2B7ED4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B05C23"/>
    <w:multiLevelType w:val="hybridMultilevel"/>
    <w:tmpl w:val="C9A094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81371"/>
    <w:multiLevelType w:val="hybridMultilevel"/>
    <w:tmpl w:val="44BE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C2DAF"/>
    <w:multiLevelType w:val="hybridMultilevel"/>
    <w:tmpl w:val="5D8E7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3AFD"/>
    <w:multiLevelType w:val="hybridMultilevel"/>
    <w:tmpl w:val="56C8A484"/>
    <w:lvl w:ilvl="0" w:tplc="2DF457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86C63"/>
    <w:multiLevelType w:val="hybridMultilevel"/>
    <w:tmpl w:val="7DA80306"/>
    <w:lvl w:ilvl="0" w:tplc="9B4E9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C4C3384">
      <w:start w:val="1"/>
      <w:numFmt w:val="lowerLetter"/>
      <w:lvlText w:val="%2."/>
      <w:lvlJc w:val="left"/>
      <w:pPr>
        <w:ind w:left="9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3D43"/>
    <w:multiLevelType w:val="hybridMultilevel"/>
    <w:tmpl w:val="FC18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E5AFB"/>
    <w:multiLevelType w:val="hybridMultilevel"/>
    <w:tmpl w:val="38C8E2A2"/>
    <w:lvl w:ilvl="0" w:tplc="085E7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C6A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D33B61"/>
    <w:multiLevelType w:val="hybridMultilevel"/>
    <w:tmpl w:val="790AD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E3FB8"/>
    <w:multiLevelType w:val="hybridMultilevel"/>
    <w:tmpl w:val="7438182E"/>
    <w:lvl w:ilvl="0" w:tplc="3350F8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7B87B7C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7E7215"/>
    <w:multiLevelType w:val="hybridMultilevel"/>
    <w:tmpl w:val="DF5A25B0"/>
    <w:lvl w:ilvl="0" w:tplc="8E3AEB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BE03ED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C49CF"/>
    <w:multiLevelType w:val="hybridMultilevel"/>
    <w:tmpl w:val="5CF80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9B03A6"/>
    <w:multiLevelType w:val="hybridMultilevel"/>
    <w:tmpl w:val="42C6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2BA3"/>
    <w:multiLevelType w:val="hybridMultilevel"/>
    <w:tmpl w:val="9E3015B0"/>
    <w:lvl w:ilvl="0" w:tplc="B51C61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206B4F6">
      <w:start w:val="1"/>
      <w:numFmt w:val="lowerLetter"/>
      <w:lvlText w:val="%2."/>
      <w:lvlJc w:val="left"/>
      <w:pPr>
        <w:ind w:left="81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F329C8"/>
    <w:multiLevelType w:val="hybridMultilevel"/>
    <w:tmpl w:val="4FF003E0"/>
    <w:lvl w:ilvl="0" w:tplc="9B4E9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372DDE0">
      <w:start w:val="1"/>
      <w:numFmt w:val="lowerLetter"/>
      <w:lvlText w:val="%2."/>
      <w:lvlJc w:val="left"/>
      <w:pPr>
        <w:ind w:left="90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47A6"/>
    <w:multiLevelType w:val="hybridMultilevel"/>
    <w:tmpl w:val="EBE8C6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273A9C"/>
    <w:multiLevelType w:val="multilevel"/>
    <w:tmpl w:val="83A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7F4A6F"/>
    <w:multiLevelType w:val="hybridMultilevel"/>
    <w:tmpl w:val="943E7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084250">
    <w:abstractNumId w:val="12"/>
  </w:num>
  <w:num w:numId="2" w16cid:durableId="1574702201">
    <w:abstractNumId w:val="26"/>
  </w:num>
  <w:num w:numId="3" w16cid:durableId="1186823398">
    <w:abstractNumId w:val="19"/>
  </w:num>
  <w:num w:numId="4" w16cid:durableId="1074661805">
    <w:abstractNumId w:val="18"/>
  </w:num>
  <w:num w:numId="5" w16cid:durableId="1153252421">
    <w:abstractNumId w:val="24"/>
  </w:num>
  <w:num w:numId="6" w16cid:durableId="1119185028">
    <w:abstractNumId w:val="10"/>
  </w:num>
  <w:num w:numId="7" w16cid:durableId="1004283428">
    <w:abstractNumId w:val="0"/>
  </w:num>
  <w:num w:numId="8" w16cid:durableId="770859628">
    <w:abstractNumId w:val="21"/>
  </w:num>
  <w:num w:numId="9" w16cid:durableId="1781605981">
    <w:abstractNumId w:val="14"/>
  </w:num>
  <w:num w:numId="10" w16cid:durableId="1882206453">
    <w:abstractNumId w:val="16"/>
  </w:num>
  <w:num w:numId="11" w16cid:durableId="655842565">
    <w:abstractNumId w:val="2"/>
  </w:num>
  <w:num w:numId="12" w16cid:durableId="1558128715">
    <w:abstractNumId w:val="20"/>
  </w:num>
  <w:num w:numId="13" w16cid:durableId="194081379">
    <w:abstractNumId w:val="11"/>
  </w:num>
  <w:num w:numId="14" w16cid:durableId="1540893460">
    <w:abstractNumId w:val="15"/>
  </w:num>
  <w:num w:numId="15" w16cid:durableId="15667691">
    <w:abstractNumId w:val="6"/>
  </w:num>
  <w:num w:numId="16" w16cid:durableId="293828933">
    <w:abstractNumId w:val="3"/>
  </w:num>
  <w:num w:numId="17" w16cid:durableId="480313504">
    <w:abstractNumId w:val="8"/>
  </w:num>
  <w:num w:numId="18" w16cid:durableId="646016287">
    <w:abstractNumId w:val="9"/>
  </w:num>
  <w:num w:numId="19" w16cid:durableId="1113593180">
    <w:abstractNumId w:val="5"/>
  </w:num>
  <w:num w:numId="20" w16cid:durableId="526068850">
    <w:abstractNumId w:val="17"/>
  </w:num>
  <w:num w:numId="21" w16cid:durableId="899750780">
    <w:abstractNumId w:val="22"/>
  </w:num>
  <w:num w:numId="22" w16cid:durableId="790825999">
    <w:abstractNumId w:val="25"/>
  </w:num>
  <w:num w:numId="23" w16cid:durableId="128472516">
    <w:abstractNumId w:val="4"/>
  </w:num>
  <w:num w:numId="24" w16cid:durableId="1028457388">
    <w:abstractNumId w:val="1"/>
  </w:num>
  <w:num w:numId="25" w16cid:durableId="539974612">
    <w:abstractNumId w:val="7"/>
  </w:num>
  <w:num w:numId="26" w16cid:durableId="1717780703">
    <w:abstractNumId w:val="23"/>
  </w:num>
  <w:num w:numId="27" w16cid:durableId="579799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1E"/>
    <w:rsid w:val="00002A29"/>
    <w:rsid w:val="00006A1E"/>
    <w:rsid w:val="00016726"/>
    <w:rsid w:val="000373DE"/>
    <w:rsid w:val="00040607"/>
    <w:rsid w:val="0007247B"/>
    <w:rsid w:val="00072896"/>
    <w:rsid w:val="000E5EA9"/>
    <w:rsid w:val="00103F3B"/>
    <w:rsid w:val="00112454"/>
    <w:rsid w:val="00192741"/>
    <w:rsid w:val="001958DA"/>
    <w:rsid w:val="001C502A"/>
    <w:rsid w:val="001C6465"/>
    <w:rsid w:val="00213852"/>
    <w:rsid w:val="002506EF"/>
    <w:rsid w:val="0027498D"/>
    <w:rsid w:val="002973F1"/>
    <w:rsid w:val="002F3C1F"/>
    <w:rsid w:val="002F43B9"/>
    <w:rsid w:val="003615FB"/>
    <w:rsid w:val="00364DB1"/>
    <w:rsid w:val="00390748"/>
    <w:rsid w:val="003B5F10"/>
    <w:rsid w:val="003F77DF"/>
    <w:rsid w:val="00453812"/>
    <w:rsid w:val="00455BA3"/>
    <w:rsid w:val="0048012D"/>
    <w:rsid w:val="005038B1"/>
    <w:rsid w:val="00510FDB"/>
    <w:rsid w:val="005173DC"/>
    <w:rsid w:val="00521052"/>
    <w:rsid w:val="0057600D"/>
    <w:rsid w:val="00583493"/>
    <w:rsid w:val="005B0F08"/>
    <w:rsid w:val="005B7CB4"/>
    <w:rsid w:val="005C73FA"/>
    <w:rsid w:val="00677923"/>
    <w:rsid w:val="006F4485"/>
    <w:rsid w:val="007020D4"/>
    <w:rsid w:val="00716B0E"/>
    <w:rsid w:val="00726565"/>
    <w:rsid w:val="00745385"/>
    <w:rsid w:val="007740B6"/>
    <w:rsid w:val="00775767"/>
    <w:rsid w:val="007873AE"/>
    <w:rsid w:val="007E4CBA"/>
    <w:rsid w:val="007F24FD"/>
    <w:rsid w:val="008027D8"/>
    <w:rsid w:val="00834A69"/>
    <w:rsid w:val="00855CA1"/>
    <w:rsid w:val="0086244D"/>
    <w:rsid w:val="0089137B"/>
    <w:rsid w:val="00891EA5"/>
    <w:rsid w:val="008959AE"/>
    <w:rsid w:val="008A2AB2"/>
    <w:rsid w:val="008D1D2E"/>
    <w:rsid w:val="00900B0F"/>
    <w:rsid w:val="00906D05"/>
    <w:rsid w:val="009126AA"/>
    <w:rsid w:val="0092536C"/>
    <w:rsid w:val="00992548"/>
    <w:rsid w:val="009949BE"/>
    <w:rsid w:val="009B0DAF"/>
    <w:rsid w:val="009C7617"/>
    <w:rsid w:val="009D6081"/>
    <w:rsid w:val="009E4521"/>
    <w:rsid w:val="00A10B21"/>
    <w:rsid w:val="00A23EA7"/>
    <w:rsid w:val="00A260AD"/>
    <w:rsid w:val="00A26377"/>
    <w:rsid w:val="00A5085B"/>
    <w:rsid w:val="00A674B4"/>
    <w:rsid w:val="00A828D6"/>
    <w:rsid w:val="00AF7746"/>
    <w:rsid w:val="00B63A54"/>
    <w:rsid w:val="00B81D72"/>
    <w:rsid w:val="00B94463"/>
    <w:rsid w:val="00B9620B"/>
    <w:rsid w:val="00BB0EE8"/>
    <w:rsid w:val="00BC0E14"/>
    <w:rsid w:val="00BD3756"/>
    <w:rsid w:val="00BE0F37"/>
    <w:rsid w:val="00BF3485"/>
    <w:rsid w:val="00C05368"/>
    <w:rsid w:val="00C1369F"/>
    <w:rsid w:val="00C27566"/>
    <w:rsid w:val="00C4794A"/>
    <w:rsid w:val="00C629CB"/>
    <w:rsid w:val="00C80447"/>
    <w:rsid w:val="00CA222A"/>
    <w:rsid w:val="00CF458C"/>
    <w:rsid w:val="00CF6BF8"/>
    <w:rsid w:val="00D20367"/>
    <w:rsid w:val="00D76F11"/>
    <w:rsid w:val="00D9459B"/>
    <w:rsid w:val="00D95D27"/>
    <w:rsid w:val="00DA26E2"/>
    <w:rsid w:val="00DB524E"/>
    <w:rsid w:val="00DC45CA"/>
    <w:rsid w:val="00DE526F"/>
    <w:rsid w:val="00DF1E25"/>
    <w:rsid w:val="00DF2DD5"/>
    <w:rsid w:val="00E15C89"/>
    <w:rsid w:val="00E80D8E"/>
    <w:rsid w:val="00E96A44"/>
    <w:rsid w:val="00EA4C7F"/>
    <w:rsid w:val="00EA5DD4"/>
    <w:rsid w:val="00ED2810"/>
    <w:rsid w:val="00EF7A22"/>
    <w:rsid w:val="00F066A7"/>
    <w:rsid w:val="00F12784"/>
    <w:rsid w:val="00F14F74"/>
    <w:rsid w:val="00F25D44"/>
    <w:rsid w:val="00F46C0B"/>
    <w:rsid w:val="00FA0E09"/>
    <w:rsid w:val="00FB3C99"/>
    <w:rsid w:val="00FB4428"/>
    <w:rsid w:val="00FD0392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38C40"/>
  <w15:chartTrackingRefBased/>
  <w15:docId w15:val="{DF35D6C1-7E1A-44FC-B983-532A20AE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1E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1E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1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06A1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76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E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land.extension.wisc.edu/2025/04/17/4-h-spring-gala-on-may-4th-with-art-resul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hland.extension.wisc.edu/4-h-youth-development/ashland-county-4-h/whats-going-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Wallner</dc:creator>
  <cp:keywords/>
  <dc:description/>
  <cp:lastModifiedBy>Kate Wallner</cp:lastModifiedBy>
  <cp:revision>7</cp:revision>
  <cp:lastPrinted>2025-03-24T19:29:00Z</cp:lastPrinted>
  <dcterms:created xsi:type="dcterms:W3CDTF">2025-03-24T19:29:00Z</dcterms:created>
  <dcterms:modified xsi:type="dcterms:W3CDTF">2025-06-16T17:41:00Z</dcterms:modified>
</cp:coreProperties>
</file>